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1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5386"/>
        <w:gridCol w:w="2835"/>
      </w:tblGrid>
      <w:tr w:rsidR="00140653" w14:paraId="41BF998C" w14:textId="77777777" w:rsidTr="006A66D6">
        <w:trPr>
          <w:trHeight w:val="1618"/>
          <w:jc w:val="center"/>
        </w:trPr>
        <w:tc>
          <w:tcPr>
            <w:tcW w:w="1940" w:type="dxa"/>
            <w:shd w:val="clear" w:color="auto" w:fill="FFFFFF" w:themeFill="background1"/>
            <w:vAlign w:val="center"/>
          </w:tcPr>
          <w:p w14:paraId="707F69EC" w14:textId="77777777" w:rsidR="00140653" w:rsidRPr="003254AA" w:rsidRDefault="00F6650E" w:rsidP="00140653">
            <w:pPr>
              <w:jc w:val="center"/>
              <w:rPr>
                <w:b/>
                <w:sz w:val="48"/>
              </w:rPr>
            </w:pPr>
            <w:r w:rsidRPr="003254AA">
              <w:rPr>
                <w:noProof/>
                <w:lang w:eastAsia="en-GB"/>
              </w:rPr>
              <w:drawing>
                <wp:inline distT="0" distB="0" distL="0" distR="0" wp14:anchorId="4E103070" wp14:editId="5E1F0BDB">
                  <wp:extent cx="1068020" cy="984254"/>
                  <wp:effectExtent l="0" t="0" r="0" b="6350"/>
                  <wp:docPr id="2" name="Picture 5" descr="C:\Users\d.northam\Desktop\Parkfield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d.northam\Desktop\Parkfield log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29" cy="99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FFFFFF" w:themeFill="background1"/>
          </w:tcPr>
          <w:p w14:paraId="630F6EA1" w14:textId="77777777" w:rsidR="00F6650E" w:rsidRDefault="00720026" w:rsidP="00F6650E">
            <w:pPr>
              <w:jc w:val="center"/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b/>
                <w:outline/>
                <w:noProof/>
                <w:color w:val="FFFFFF"/>
                <w:sz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816C239" wp14:editId="4C25F39A">
                      <wp:simplePos x="0" y="0"/>
                      <wp:positionH relativeFrom="column">
                        <wp:posOffset>2912745</wp:posOffset>
                      </wp:positionH>
                      <wp:positionV relativeFrom="paragraph">
                        <wp:posOffset>-3810</wp:posOffset>
                      </wp:positionV>
                      <wp:extent cx="2514600" cy="143256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43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7B9C7C" w14:textId="77777777" w:rsidR="00156CD8" w:rsidRDefault="00156CD8">
                                  <w:r>
                                    <w:rPr>
                                      <w:rFonts w:eastAsia="Times New Roman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B895E6A" wp14:editId="1FF7E126">
                                        <wp:extent cx="1198245" cy="898684"/>
                                        <wp:effectExtent l="0" t="0" r="1905" b="0"/>
                                        <wp:docPr id="24" name="Picture 24" descr="cid:de00727c-ebe1-419a-bd37-9e99a8863624@eurprd07.prod.outlook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id:de00727c-ebe1-419a-bd37-9e99a8863624@eurprd07.prod.outlook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r:link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0864" cy="900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Times New Roman"/>
                                      <w:noProof/>
                                      <w:lang w:eastAsia="en-GB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eastAsia="Times New Roman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3854414" wp14:editId="2A915B81">
                                        <wp:extent cx="1264920" cy="948690"/>
                                        <wp:effectExtent l="5715" t="0" r="0" b="0"/>
                                        <wp:docPr id="25" name="Picture 25" descr="cid:ab2690c7-6626-418c-a841-ae6ef0322336@eurprd07.prod.outlook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id:ab2690c7-6626-418c-a841-ae6ef0322336@eurprd07.prod.outlook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r:link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1265156" cy="948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16C2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left:0;text-align:left;margin-left:229.35pt;margin-top:-.3pt;width:198pt;height:11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" fillcolor="white [3201]" stroked="f" strokeweight=".5pt">
                      <v:textbox>
                        <w:txbxContent>
                          <w:p w14:paraId="067B9C7C" w14:textId="77777777" w:rsidR="00156CD8" w:rsidRDefault="00156CD8">
                            <w:r>
                              <w:rPr>
                                <w:rFonts w:eastAsia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895E6A" wp14:editId="1FF7E126">
                                  <wp:extent cx="1198245" cy="898684"/>
                                  <wp:effectExtent l="0" t="0" r="1905" b="0"/>
                                  <wp:docPr id="24" name="Picture 24" descr="cid:de00727c-ebe1-419a-bd37-9e99a8863624@eurprd07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id:de00727c-ebe1-419a-bd37-9e99a8863624@eurprd07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864" cy="900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854414" wp14:editId="2A915B81">
                                  <wp:extent cx="1264920" cy="948690"/>
                                  <wp:effectExtent l="5715" t="0" r="0" b="0"/>
                                  <wp:docPr id="25" name="Picture 25" descr="cid:ab2690c7-6626-418c-a841-ae6ef0322336@eurprd07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id:ab2690c7-6626-418c-a841-ae6ef0322336@eurprd07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65156" cy="948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25E"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Year 5</w:t>
            </w:r>
          </w:p>
          <w:p w14:paraId="621405E8" w14:textId="77777777" w:rsidR="000D625E" w:rsidRPr="00307492" w:rsidRDefault="000D625E" w:rsidP="00F6650E">
            <w:pPr>
              <w:jc w:val="center"/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Willow &amp; Maple</w:t>
            </w:r>
          </w:p>
          <w:p w14:paraId="353372F1" w14:textId="77777777" w:rsidR="00140653" w:rsidRDefault="00156CD8" w:rsidP="00140653">
            <w:pPr>
              <w:jc w:val="center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</w:t>
            </w:r>
          </w:p>
          <w:p w14:paraId="11CD6357" w14:textId="77777777" w:rsidR="00307492" w:rsidRPr="00140653" w:rsidRDefault="00580B95" w:rsidP="00140653">
            <w:pPr>
              <w:jc w:val="center"/>
              <w:rPr>
                <w:b/>
                <w:outline/>
                <w:color w:val="4472C4" w:themeColor="accent5"/>
                <w:sz w:val="5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Spring Term 2</w:t>
            </w:r>
            <w:r w:rsidR="0001159C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40653" w:rsidRPr="00140653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Newsletter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F68C7A4" w14:textId="77777777" w:rsidR="003254AA" w:rsidRPr="003254AA" w:rsidRDefault="003254AA" w:rsidP="00156CD8">
            <w:pPr>
              <w:rPr>
                <w:sz w:val="48"/>
              </w:rPr>
            </w:pPr>
          </w:p>
        </w:tc>
      </w:tr>
    </w:tbl>
    <w:p w14:paraId="6E7267D3" w14:textId="77777777" w:rsidR="003254AA" w:rsidRPr="00307492" w:rsidRDefault="003254AA" w:rsidP="00307492">
      <w:pPr>
        <w:tabs>
          <w:tab w:val="left" w:pos="5810"/>
        </w:tabs>
        <w:spacing w:after="0"/>
        <w:rPr>
          <w:sz w:val="16"/>
        </w:rPr>
      </w:pPr>
    </w:p>
    <w:tbl>
      <w:tblPr>
        <w:tblStyle w:val="TableGrid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5143"/>
        <w:gridCol w:w="5141"/>
      </w:tblGrid>
      <w:tr w:rsidR="003254AA" w14:paraId="44EC4CEA" w14:textId="77777777" w:rsidTr="0082342F">
        <w:trPr>
          <w:trHeight w:val="3864"/>
        </w:trPr>
        <w:tc>
          <w:tcPr>
            <w:tcW w:w="5143" w:type="dxa"/>
            <w:shd w:val="clear" w:color="auto" w:fill="FF66CC"/>
            <w:vAlign w:val="bottom"/>
          </w:tcPr>
          <w:p w14:paraId="3605ECEF" w14:textId="77777777" w:rsidR="001A3920" w:rsidRPr="000D625E" w:rsidRDefault="003254AA" w:rsidP="00C833C8">
            <w:pPr>
              <w:jc w:val="center"/>
              <w:rPr>
                <w:b/>
                <w:sz w:val="32"/>
                <w:szCs w:val="32"/>
              </w:rPr>
            </w:pPr>
            <w:r w:rsidRPr="000D625E">
              <w:rPr>
                <w:b/>
                <w:sz w:val="32"/>
                <w:szCs w:val="32"/>
              </w:rPr>
              <w:t>Lit</w:t>
            </w:r>
            <w:r w:rsidR="004D139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D625E">
              <w:rPr>
                <w:b/>
                <w:sz w:val="32"/>
                <w:szCs w:val="32"/>
              </w:rPr>
              <w:t>eracy</w:t>
            </w:r>
            <w:r w:rsidR="001A3920">
              <w:rPr>
                <w:b/>
                <w:sz w:val="32"/>
                <w:szCs w:val="32"/>
              </w:rPr>
              <w:t>:</w:t>
            </w:r>
          </w:p>
          <w:p w14:paraId="1C5F5A3A" w14:textId="77777777" w:rsidR="00E81B8F" w:rsidRPr="00A77D23" w:rsidRDefault="00C82ADA" w:rsidP="00A77D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  <w:r w:rsidR="00A77D23">
              <w:rPr>
                <w:b/>
                <w:sz w:val="24"/>
                <w:szCs w:val="24"/>
              </w:rPr>
              <w:t>e have two</w:t>
            </w:r>
            <w:r w:rsidR="0001159C" w:rsidRPr="00E81B8F">
              <w:rPr>
                <w:b/>
                <w:sz w:val="24"/>
                <w:szCs w:val="24"/>
              </w:rPr>
              <w:t xml:space="preserve"> focus</w:t>
            </w:r>
            <w:r w:rsidR="00A77D23">
              <w:rPr>
                <w:b/>
                <w:sz w:val="24"/>
                <w:szCs w:val="24"/>
              </w:rPr>
              <w:t>es</w:t>
            </w:r>
            <w:r w:rsidR="00580B95">
              <w:rPr>
                <w:b/>
                <w:sz w:val="24"/>
                <w:szCs w:val="24"/>
              </w:rPr>
              <w:t xml:space="preserve"> this half term</w:t>
            </w:r>
            <w:r w:rsidR="00E81B8F">
              <w:rPr>
                <w:b/>
                <w:sz w:val="24"/>
                <w:szCs w:val="24"/>
              </w:rPr>
              <w:t>.</w:t>
            </w:r>
            <w:r w:rsidR="00A77D23">
              <w:rPr>
                <w:b/>
                <w:sz w:val="24"/>
                <w:szCs w:val="24"/>
              </w:rPr>
              <w:t xml:space="preserve"> </w:t>
            </w:r>
            <w:r w:rsidR="00D82C16" w:rsidRPr="00A77D23">
              <w:rPr>
                <w:b/>
                <w:sz w:val="24"/>
                <w:szCs w:val="24"/>
              </w:rPr>
              <w:t xml:space="preserve">We will be </w:t>
            </w:r>
            <w:r w:rsidR="00E81B8F" w:rsidRPr="00A77D23">
              <w:rPr>
                <w:b/>
                <w:sz w:val="24"/>
                <w:szCs w:val="24"/>
              </w:rPr>
              <w:t>looking at:</w:t>
            </w:r>
          </w:p>
          <w:p w14:paraId="11152EE7" w14:textId="1E721097" w:rsidR="00A77D23" w:rsidRPr="00A77D23" w:rsidRDefault="00C833C8" w:rsidP="00A77D23">
            <w:pPr>
              <w:rPr>
                <w:rFonts w:ascii="Calibri" w:hAnsi="Calibri"/>
                <w:sz w:val="28"/>
              </w:rPr>
            </w:pPr>
            <w:r w:rsidRPr="00C833C8">
              <w:rPr>
                <w:b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6FF2E30" wp14:editId="669BE012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80010</wp:posOffset>
                  </wp:positionV>
                  <wp:extent cx="1266190" cy="562610"/>
                  <wp:effectExtent l="0" t="0" r="0" b="889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stweforget[1]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56261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159C" w:rsidRPr="00C833C8">
              <w:rPr>
                <w:rFonts w:ascii="Calibri" w:hAnsi="Calibri"/>
                <w:sz w:val="24"/>
                <w:szCs w:val="24"/>
                <w:u w:val="single"/>
              </w:rPr>
              <w:t>Poetry</w:t>
            </w:r>
            <w:r w:rsidR="00FB4C6F">
              <w:rPr>
                <w:rFonts w:ascii="Calibri" w:hAnsi="Calibri"/>
                <w:sz w:val="24"/>
                <w:szCs w:val="24"/>
                <w:u w:val="single"/>
              </w:rPr>
              <w:t xml:space="preserve">: </w:t>
            </w:r>
            <w:r w:rsidR="00E81B8F" w:rsidRPr="00A77D23">
              <w:rPr>
                <w:rFonts w:ascii="Calibri" w:hAnsi="Calibri"/>
                <w:sz w:val="24"/>
                <w:szCs w:val="24"/>
              </w:rPr>
              <w:t>looking at and an</w:t>
            </w:r>
            <w:r w:rsidR="00994F1D">
              <w:rPr>
                <w:rFonts w:ascii="Calibri" w:hAnsi="Calibri"/>
                <w:sz w:val="24"/>
                <w:szCs w:val="24"/>
              </w:rPr>
              <w:t xml:space="preserve">alysing different styles of war </w:t>
            </w:r>
            <w:r w:rsidR="00E81B8F" w:rsidRPr="00A77D23">
              <w:rPr>
                <w:rFonts w:ascii="Calibri" w:hAnsi="Calibri"/>
                <w:sz w:val="24"/>
                <w:szCs w:val="24"/>
              </w:rPr>
              <w:t>poet</w:t>
            </w:r>
            <w:r w:rsidR="001A3920" w:rsidRPr="00A77D23">
              <w:rPr>
                <w:rFonts w:ascii="Calibri" w:hAnsi="Calibri"/>
                <w:sz w:val="24"/>
                <w:szCs w:val="24"/>
              </w:rPr>
              <w:t>ry.</w:t>
            </w:r>
            <w:r w:rsidR="00A77D23">
              <w:rPr>
                <w:b/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74B5007F" w14:textId="77777777" w:rsidR="00A77D23" w:rsidRPr="00994F1D" w:rsidRDefault="00087D20" w:rsidP="00994F1D">
            <w:pPr>
              <w:pStyle w:val="ListParagraph"/>
              <w:rPr>
                <w:rFonts w:ascii="Calibri" w:hAnsi="Calibri"/>
                <w:sz w:val="24"/>
                <w:szCs w:val="24"/>
              </w:rPr>
            </w:pPr>
            <w:r w:rsidRPr="00A77D23">
              <w:rPr>
                <w:rFonts w:ascii="Calibri" w:hAnsi="Calibri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04EFFD51" wp14:editId="05D5B9B0">
                  <wp:simplePos x="0" y="0"/>
                  <wp:positionH relativeFrom="column">
                    <wp:posOffset>-870585</wp:posOffset>
                  </wp:positionH>
                  <wp:positionV relativeFrom="paragraph">
                    <wp:posOffset>7620</wp:posOffset>
                  </wp:positionV>
                  <wp:extent cx="762000" cy="1176655"/>
                  <wp:effectExtent l="0" t="0" r="0" b="4445"/>
                  <wp:wrapSquare wrapText="bothSides"/>
                  <wp:docPr id="15" name="Picture 15" descr="\\PKF-FS02\s.hanson$\Documents\Yr 5 planning\literacy\display &amp; resources\skell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KF-FS02\s.hanson$\Documents\Yr 5 planning\literacy\display &amp; resources\skell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D23">
              <w:rPr>
                <w:rFonts w:ascii="Calibri" w:hAnsi="Calibri"/>
                <w:sz w:val="24"/>
                <w:szCs w:val="24"/>
              </w:rPr>
              <w:t>‘</w:t>
            </w:r>
            <w:r w:rsidRPr="00C833C8">
              <w:rPr>
                <w:rFonts w:ascii="Calibri" w:hAnsi="Calibri"/>
                <w:b/>
                <w:sz w:val="24"/>
                <w:szCs w:val="24"/>
                <w:u w:val="single"/>
              </w:rPr>
              <w:t>Skellig</w:t>
            </w:r>
            <w:r w:rsidRPr="00A77D23">
              <w:rPr>
                <w:rFonts w:ascii="Calibri" w:hAnsi="Calibri"/>
                <w:sz w:val="24"/>
                <w:szCs w:val="24"/>
              </w:rPr>
              <w:t xml:space="preserve">’ We will be reading this </w:t>
            </w:r>
            <w:r w:rsidR="00A77D23" w:rsidRPr="00A77D23">
              <w:rPr>
                <w:rFonts w:ascii="Calibri" w:hAnsi="Calibri"/>
                <w:sz w:val="24"/>
                <w:szCs w:val="24"/>
              </w:rPr>
              <w:t>imaginative</w:t>
            </w:r>
            <w:r w:rsidR="00994F1D">
              <w:rPr>
                <w:rFonts w:ascii="Calibri" w:hAnsi="Calibri"/>
                <w:sz w:val="24"/>
                <w:szCs w:val="24"/>
              </w:rPr>
              <w:t xml:space="preserve"> </w:t>
            </w:r>
            <w:r w:rsidR="00A77D23" w:rsidRPr="00A77D23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A77D23">
              <w:rPr>
                <w:rFonts w:ascii="Calibri" w:hAnsi="Calibri"/>
                <w:sz w:val="24"/>
                <w:szCs w:val="24"/>
              </w:rPr>
              <w:t>contemporary book over the course of the half term</w:t>
            </w:r>
            <w:r w:rsidR="00994F1D">
              <w:rPr>
                <w:rFonts w:ascii="Calibri" w:hAnsi="Calibri"/>
                <w:sz w:val="24"/>
                <w:szCs w:val="24"/>
              </w:rPr>
              <w:t xml:space="preserve">, </w:t>
            </w:r>
            <w:r w:rsidR="00A77D23" w:rsidRPr="00A77D23">
              <w:rPr>
                <w:rFonts w:ascii="Calibri" w:hAnsi="Calibri"/>
                <w:sz w:val="24"/>
                <w:szCs w:val="24"/>
              </w:rPr>
              <w:t>focussing on:</w:t>
            </w:r>
          </w:p>
          <w:p w14:paraId="5EE10B42" w14:textId="77777777" w:rsidR="00A77D23" w:rsidRPr="00A77D23" w:rsidRDefault="00A77D23" w:rsidP="00A77D23">
            <w:pPr>
              <w:rPr>
                <w:rFonts w:ascii="Calibri" w:hAnsi="Calibri"/>
                <w:sz w:val="24"/>
                <w:szCs w:val="24"/>
              </w:rPr>
            </w:pPr>
            <w:r w:rsidRPr="00A77D23">
              <w:rPr>
                <w:rFonts w:ascii="Calibri" w:hAnsi="Calibri"/>
                <w:sz w:val="24"/>
                <w:szCs w:val="24"/>
              </w:rPr>
              <w:t xml:space="preserve">- </w:t>
            </w:r>
            <w:r w:rsidR="00087D20" w:rsidRPr="00A77D23">
              <w:rPr>
                <w:rFonts w:ascii="Calibri" w:hAnsi="Calibri"/>
                <w:sz w:val="24"/>
                <w:szCs w:val="24"/>
              </w:rPr>
              <w:t>book review writing</w:t>
            </w:r>
          </w:p>
          <w:p w14:paraId="7A79DE61" w14:textId="77777777" w:rsidR="00E81B8F" w:rsidRDefault="00A77D23" w:rsidP="0082342F">
            <w:pPr>
              <w:rPr>
                <w:rFonts w:ascii="Calibri" w:hAnsi="Calibri"/>
                <w:sz w:val="24"/>
                <w:szCs w:val="24"/>
              </w:rPr>
            </w:pPr>
            <w:r w:rsidRPr="00A77D23">
              <w:rPr>
                <w:rFonts w:ascii="Calibri" w:hAnsi="Calibri"/>
                <w:sz w:val="24"/>
                <w:szCs w:val="24"/>
              </w:rPr>
              <w:t xml:space="preserve">- </w:t>
            </w:r>
            <w:r w:rsidR="00C82ADA" w:rsidRPr="00C82ADA">
              <w:rPr>
                <w:rFonts w:ascii="Calibri" w:hAnsi="Calibri"/>
                <w:sz w:val="24"/>
                <w:szCs w:val="24"/>
              </w:rPr>
              <w:t>verbal &amp;</w:t>
            </w:r>
            <w:r w:rsidRPr="00C82ADA">
              <w:rPr>
                <w:rFonts w:ascii="Calibri" w:hAnsi="Calibri"/>
                <w:sz w:val="24"/>
                <w:szCs w:val="24"/>
              </w:rPr>
              <w:t xml:space="preserve"> written</w:t>
            </w:r>
            <w:r w:rsidRPr="00A77D23">
              <w:rPr>
                <w:rFonts w:ascii="Calibri" w:hAnsi="Calibri"/>
                <w:sz w:val="24"/>
                <w:szCs w:val="24"/>
              </w:rPr>
              <w:t xml:space="preserve"> discussion pieces</w:t>
            </w:r>
          </w:p>
          <w:p w14:paraId="305535A9" w14:textId="77777777" w:rsidR="00994F1D" w:rsidRPr="00A77D23" w:rsidRDefault="00994F1D" w:rsidP="0082342F">
            <w:pPr>
              <w:rPr>
                <w:sz w:val="28"/>
              </w:rPr>
            </w:pPr>
          </w:p>
        </w:tc>
        <w:tc>
          <w:tcPr>
            <w:tcW w:w="5141" w:type="dxa"/>
            <w:shd w:val="clear" w:color="auto" w:fill="00FF99"/>
          </w:tcPr>
          <w:p w14:paraId="4FF86923" w14:textId="77777777" w:rsidR="00D82C16" w:rsidRPr="006A1D00" w:rsidRDefault="003254AA" w:rsidP="006A1D00">
            <w:pPr>
              <w:jc w:val="center"/>
              <w:rPr>
                <w:b/>
                <w:sz w:val="32"/>
                <w:szCs w:val="28"/>
              </w:rPr>
            </w:pPr>
            <w:r w:rsidRPr="00D82C16">
              <w:rPr>
                <w:b/>
                <w:sz w:val="32"/>
                <w:szCs w:val="28"/>
              </w:rPr>
              <w:t>Numeracy</w:t>
            </w:r>
            <w:r w:rsidR="00D82C16" w:rsidRPr="00D82C16">
              <w:rPr>
                <w:b/>
                <w:sz w:val="32"/>
                <w:szCs w:val="28"/>
              </w:rPr>
              <w:t>:</w:t>
            </w:r>
          </w:p>
          <w:p w14:paraId="07E64E44" w14:textId="59185C72" w:rsidR="00C4693B" w:rsidRPr="006A1D00" w:rsidRDefault="006A1D00" w:rsidP="006A1D00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6A1D00">
              <w:rPr>
                <w:rFonts w:ascii="Calibri" w:hAnsi="Calibri" w:cs="Times New Roman"/>
                <w:b/>
                <w:sz w:val="24"/>
                <w:szCs w:val="24"/>
              </w:rPr>
              <w:t>We have a busy schedule in Maths this half term, focusing on ‘Measur</w:t>
            </w:r>
            <w:r w:rsidR="009531D2">
              <w:rPr>
                <w:rFonts w:ascii="Calibri" w:hAnsi="Calibri" w:cs="Times New Roman"/>
                <w:b/>
                <w:sz w:val="24"/>
                <w:szCs w:val="24"/>
              </w:rPr>
              <w:t>ing</w:t>
            </w:r>
            <w:r w:rsidRPr="006A1D00">
              <w:rPr>
                <w:rFonts w:ascii="Calibri" w:hAnsi="Calibri" w:cs="Times New Roman"/>
                <w:b/>
                <w:sz w:val="24"/>
                <w:szCs w:val="24"/>
              </w:rPr>
              <w:t>’</w:t>
            </w:r>
            <w:r w:rsidR="00C833C8">
              <w:rPr>
                <w:rFonts w:ascii="Calibri" w:hAnsi="Calibri" w:cs="Times New Roman"/>
                <w:b/>
                <w:sz w:val="24"/>
                <w:szCs w:val="24"/>
              </w:rPr>
              <w:t>.</w:t>
            </w:r>
          </w:p>
          <w:p w14:paraId="2955456B" w14:textId="77777777" w:rsidR="0014120D" w:rsidRPr="00C4693B" w:rsidRDefault="00C4693B" w:rsidP="00D838D3">
            <w:pPr>
              <w:pStyle w:val="ListParagraph"/>
              <w:numPr>
                <w:ilvl w:val="0"/>
                <w:numId w:val="12"/>
              </w:numPr>
              <w:rPr>
                <w:rFonts w:cs="Times New Roman"/>
                <w:sz w:val="24"/>
                <w:szCs w:val="24"/>
              </w:rPr>
            </w:pPr>
            <w:r w:rsidRPr="00C4693B">
              <w:rPr>
                <w:rFonts w:cs="Times New Roman"/>
                <w:sz w:val="24"/>
                <w:szCs w:val="24"/>
              </w:rPr>
              <w:t xml:space="preserve">Students will be developing an understanding of the relationship between fractions, decimals and percentages. </w:t>
            </w:r>
          </w:p>
          <w:p w14:paraId="4754F4FC" w14:textId="77777777" w:rsidR="00C4693B" w:rsidRPr="00C4693B" w:rsidRDefault="00C4693B" w:rsidP="00D838D3">
            <w:pPr>
              <w:pStyle w:val="ListParagraph"/>
              <w:numPr>
                <w:ilvl w:val="0"/>
                <w:numId w:val="12"/>
              </w:numPr>
              <w:rPr>
                <w:rFonts w:cs="Times New Roman"/>
                <w:sz w:val="24"/>
                <w:szCs w:val="24"/>
              </w:rPr>
            </w:pPr>
            <w:r w:rsidRPr="00C4693B">
              <w:rPr>
                <w:rFonts w:cs="Times New Roman"/>
                <w:sz w:val="24"/>
                <w:szCs w:val="24"/>
              </w:rPr>
              <w:t xml:space="preserve">They will be converting between the three </w:t>
            </w:r>
            <w:r>
              <w:rPr>
                <w:rFonts w:cs="Times New Roman"/>
                <w:sz w:val="24"/>
                <w:szCs w:val="24"/>
              </w:rPr>
              <w:t>processes.</w:t>
            </w:r>
          </w:p>
          <w:p w14:paraId="21473C98" w14:textId="77777777" w:rsidR="00D838D3" w:rsidRPr="00D838D3" w:rsidRDefault="00C4693B" w:rsidP="0014120D">
            <w:pPr>
              <w:pStyle w:val="ListParagraph"/>
              <w:numPr>
                <w:ilvl w:val="0"/>
                <w:numId w:val="12"/>
              </w:num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3413D52" wp14:editId="28DA6F52">
                      <wp:simplePos x="0" y="0"/>
                      <wp:positionH relativeFrom="column">
                        <wp:posOffset>194779</wp:posOffset>
                      </wp:positionH>
                      <wp:positionV relativeFrom="paragraph">
                        <wp:posOffset>414020</wp:posOffset>
                      </wp:positionV>
                      <wp:extent cx="2671639" cy="477078"/>
                      <wp:effectExtent l="0" t="0" r="14605" b="18415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1639" cy="477078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65BAE" w14:textId="77777777" w:rsidR="00C4693B" w:rsidRDefault="00C4693B" w:rsidP="00C4693B">
                                  <w:pPr>
                                    <w:jc w:val="center"/>
                                  </w:pPr>
                                  <w:r>
                                    <w:t>Ask your child to show you how to calculate the area of a rectilinear shape!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413D52" id="Rounded Rectangle 3" o:spid="_x0000_s1027" style="position:absolute;left:0;text-align:left;margin-left:15.35pt;margin-top:32.6pt;width:210.35pt;height:3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" fillcolor="#5b9bd5 [3204]" strokecolor="#1f4d78 [1604]" strokeweight="1pt">
                      <v:stroke joinstyle="miter"/>
                      <v:textbox>
                        <w:txbxContent>
                          <w:p w14:paraId="55E65BAE" w14:textId="77777777" w:rsidR="00C4693B" w:rsidRDefault="00C4693B" w:rsidP="00C4693B">
                            <w:pPr>
                              <w:jc w:val="center"/>
                            </w:pPr>
                            <w:r>
                              <w:t>Ask your child to show you how to calculate the area of a rectilinear shape!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38D3" w:rsidRPr="00D838D3">
              <w:rPr>
                <w:rFonts w:cs="Times New Roman"/>
                <w:sz w:val="24"/>
                <w:szCs w:val="24"/>
              </w:rPr>
              <w:t>S</w:t>
            </w:r>
            <w:r w:rsidR="0014120D">
              <w:rPr>
                <w:rFonts w:cs="Times New Roman"/>
                <w:sz w:val="24"/>
                <w:szCs w:val="24"/>
              </w:rPr>
              <w:t xml:space="preserve">tudents will be developing their ability </w:t>
            </w:r>
            <w:r w:rsidR="00D838D3" w:rsidRPr="00D838D3">
              <w:rPr>
                <w:rFonts w:cs="Times New Roman"/>
                <w:sz w:val="24"/>
                <w:szCs w:val="24"/>
              </w:rPr>
              <w:t>to solve multi</w:t>
            </w:r>
            <w:r w:rsidR="0014120D">
              <w:rPr>
                <w:rFonts w:cs="Times New Roman"/>
                <w:sz w:val="24"/>
                <w:szCs w:val="24"/>
              </w:rPr>
              <w:t xml:space="preserve">-step </w:t>
            </w:r>
            <w:r w:rsidR="005C5365">
              <w:rPr>
                <w:rFonts w:cs="Times New Roman"/>
                <w:sz w:val="24"/>
                <w:szCs w:val="24"/>
              </w:rPr>
              <w:t xml:space="preserve">word </w:t>
            </w:r>
            <w:r w:rsidR="0014120D">
              <w:rPr>
                <w:rFonts w:cs="Times New Roman"/>
                <w:sz w:val="24"/>
                <w:szCs w:val="24"/>
              </w:rPr>
              <w:t>problems</w:t>
            </w:r>
            <w:r w:rsidR="00D838D3" w:rsidRPr="00D838D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3254AA" w14:paraId="016DD412" w14:textId="77777777" w:rsidTr="00D82C16">
        <w:trPr>
          <w:trHeight w:val="4138"/>
        </w:trPr>
        <w:tc>
          <w:tcPr>
            <w:tcW w:w="5143" w:type="dxa"/>
            <w:shd w:val="clear" w:color="auto" w:fill="0099FF"/>
          </w:tcPr>
          <w:p w14:paraId="384F819A" w14:textId="64B1FC94" w:rsidR="00D82C16" w:rsidRPr="003808B7" w:rsidRDefault="009531D2" w:rsidP="003808B7">
            <w:pPr>
              <w:rPr>
                <w:rFonts w:cs="Times New Roman"/>
                <w:noProof/>
                <w:lang w:eastAsia="en-GB"/>
              </w:rPr>
            </w:pPr>
            <w:r>
              <w:rPr>
                <w:b/>
                <w:bCs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6936468" wp14:editId="00F98CC0">
                      <wp:simplePos x="0" y="0"/>
                      <wp:positionH relativeFrom="column">
                        <wp:posOffset>2236</wp:posOffset>
                      </wp:positionH>
                      <wp:positionV relativeFrom="paragraph">
                        <wp:posOffset>382629</wp:posOffset>
                      </wp:positionV>
                      <wp:extent cx="3215640" cy="2034982"/>
                      <wp:effectExtent l="0" t="0" r="0" b="381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5640" cy="20349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1FBACC" w14:textId="77777777" w:rsidR="00962FEF" w:rsidRPr="00962FEF" w:rsidRDefault="00962FEF" w:rsidP="00962FE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4F4DE43F" w14:textId="77777777" w:rsidR="009C44D0" w:rsidRPr="009531D2" w:rsidRDefault="009C44D0" w:rsidP="009531D2">
                                  <w:pPr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9531D2">
                                    <w:rPr>
                                      <w:rFonts w:cstheme="minorHAnsi"/>
                                      <w:i/>
                                    </w:rPr>
                                    <w:t>‘</w:t>
                                  </w:r>
                                  <w:r w:rsidRPr="009531D2"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  <w:t>Almost every substance in the world</w:t>
                                  </w:r>
                                  <w:r w:rsidR="00C833C8" w:rsidRPr="009531D2"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can be classified as</w:t>
                                  </w:r>
                                  <w:r w:rsidRPr="009531D2"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a </w:t>
                                  </w:r>
                                  <w:r w:rsidRPr="009531D2">
                                    <w:rPr>
                                      <w:rFonts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Solid, Liquid or Gas</w:t>
                                  </w:r>
                                  <w:r w:rsidRPr="009531D2"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  <w:t>. We can group materials based on a wide range of properties, some of which are not directly apparent from seeing them</w:t>
                                  </w:r>
                                  <w:r w:rsidR="00C833C8" w:rsidRPr="009531D2"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531D2"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</w:p>
                                <w:p w14:paraId="7A3A314E" w14:textId="77777777" w:rsidR="009C44D0" w:rsidRPr="009531D2" w:rsidRDefault="009C44D0" w:rsidP="009531D2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531D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Much of the investigations into this Science topic will be experime</w:t>
                                  </w:r>
                                  <w:r w:rsidR="005B5DE8" w:rsidRPr="009531D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nt based. We will be using the s</w:t>
                                  </w:r>
                                  <w:r w:rsidRPr="009531D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cience labs to explore areas within this </w:t>
                                  </w:r>
                                  <w:r w:rsidR="00962FEF" w:rsidRPr="009531D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topic</w:t>
                                  </w:r>
                                  <w:r w:rsidR="005B5DE8" w:rsidRPr="009531D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962FEF" w:rsidRPr="009531D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531D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To accompany and enhance learning within this unit of study, ‘scientific experiments’ will be set as homework.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36468" id="Text Box 5" o:spid="_x0000_s1028" type="#_x0000_t202" style="position:absolute;margin-left:.2pt;margin-top:30.15pt;width:253.2pt;height:16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" filled="f" stroked="f" strokeweight=".5pt">
                      <v:textbox>
                        <w:txbxContent>
                          <w:p w14:paraId="0F1FBACC" w14:textId="77777777" w:rsidR="00962FEF" w:rsidRPr="00962FEF" w:rsidRDefault="00962FEF" w:rsidP="00962FE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F4DE43F" w14:textId="77777777" w:rsidR="009C44D0" w:rsidRPr="009531D2" w:rsidRDefault="009C44D0" w:rsidP="009531D2">
                            <w:pP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9531D2">
                              <w:rPr>
                                <w:rFonts w:cstheme="minorHAnsi"/>
                                <w:i/>
                              </w:rPr>
                              <w:t>‘</w:t>
                            </w:r>
                            <w:r w:rsidRPr="009531D2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Almost every substance in the world</w:t>
                            </w:r>
                            <w:r w:rsidR="00C833C8" w:rsidRPr="009531D2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can be classified as</w:t>
                            </w:r>
                            <w:r w:rsidRPr="009531D2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Pr="009531D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Solid, Liquid or Gas</w:t>
                            </w:r>
                            <w:r w:rsidRPr="009531D2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 We can group materials based on a wide range of properties, some of which are not directly apparent from seeing them</w:t>
                            </w:r>
                            <w:r w:rsidR="00C833C8" w:rsidRPr="009531D2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Pr="009531D2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14:paraId="7A3A314E" w14:textId="77777777" w:rsidR="009C44D0" w:rsidRPr="009531D2" w:rsidRDefault="009C44D0" w:rsidP="009531D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531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Much of the investigations into this Science topic will be experime</w:t>
                            </w:r>
                            <w:r w:rsidR="005B5DE8" w:rsidRPr="009531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nt based. We will be using the s</w:t>
                            </w:r>
                            <w:r w:rsidRPr="009531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cience labs to explore areas within this </w:t>
                            </w:r>
                            <w:r w:rsidR="00962FEF" w:rsidRPr="009531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topic</w:t>
                            </w:r>
                            <w:r w:rsidR="005B5DE8" w:rsidRPr="009531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="00962FEF" w:rsidRPr="009531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31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accompany and enhance learning within this unit of study, ‘scientific experiments’ will be set as homework.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33C8">
              <w:rPr>
                <w:rFonts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EED726E" wp14:editId="44F8B601">
                      <wp:simplePos x="0" y="0"/>
                      <wp:positionH relativeFrom="column">
                        <wp:posOffset>1016537</wp:posOffset>
                      </wp:positionH>
                      <wp:positionV relativeFrom="paragraph">
                        <wp:posOffset>-4103</wp:posOffset>
                      </wp:positionV>
                      <wp:extent cx="2065020" cy="644769"/>
                      <wp:effectExtent l="0" t="0" r="0" b="317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5020" cy="6447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A0B70C" w14:textId="77777777" w:rsidR="00962FEF" w:rsidRPr="009531D2" w:rsidRDefault="003808B7" w:rsidP="009531D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D55C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Topic:</w:t>
                                  </w:r>
                                  <w:r w:rsidR="00962FEF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962FEF" w:rsidRPr="009531D2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Properties and</w:t>
                                  </w:r>
                                </w:p>
                                <w:p w14:paraId="159B1EA8" w14:textId="77777777" w:rsidR="00962FEF" w:rsidRPr="009531D2" w:rsidRDefault="00962FEF" w:rsidP="009531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531D2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Changes of Materials</w:t>
                                  </w:r>
                                </w:p>
                                <w:p w14:paraId="7AF3C318" w14:textId="77777777" w:rsidR="003808B7" w:rsidRPr="00FD55CC" w:rsidRDefault="003808B7" w:rsidP="003808B7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749070C8" w14:textId="77777777" w:rsidR="003808B7" w:rsidRDefault="003808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D726E" id="Text Box 14" o:spid="_x0000_s1029" type="#_x0000_t202" style="position:absolute;margin-left:80.05pt;margin-top:-.3pt;width:162.6pt;height:5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" filled="f" stroked="f" strokeweight=".5pt">
                      <v:textbox>
                        <w:txbxContent>
                          <w:p w14:paraId="29A0B70C" w14:textId="77777777" w:rsidR="00962FEF" w:rsidRPr="009531D2" w:rsidRDefault="003808B7" w:rsidP="009531D2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D55CC">
                              <w:rPr>
                                <w:b/>
                                <w:sz w:val="32"/>
                                <w:szCs w:val="32"/>
                              </w:rPr>
                              <w:t>Topic:</w:t>
                            </w:r>
                            <w:r w:rsidR="00962FE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2FEF" w:rsidRPr="009531D2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Properties and</w:t>
                            </w:r>
                          </w:p>
                          <w:p w14:paraId="159B1EA8" w14:textId="77777777" w:rsidR="00962FEF" w:rsidRPr="009531D2" w:rsidRDefault="00962FEF" w:rsidP="009531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531D2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Changes of Materials</w:t>
                            </w:r>
                          </w:p>
                          <w:p w14:paraId="7AF3C318" w14:textId="77777777" w:rsidR="003808B7" w:rsidRPr="00FD55CC" w:rsidRDefault="003808B7" w:rsidP="003808B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49070C8" w14:textId="77777777" w:rsidR="003808B7" w:rsidRDefault="003808B7"/>
                        </w:txbxContent>
                      </v:textbox>
                    </v:shape>
                  </w:pict>
                </mc:Fallback>
              </mc:AlternateContent>
            </w:r>
            <w:r w:rsidR="003808B7">
              <w:rPr>
                <w:rFonts w:cs="Times New Roman"/>
                <w:noProof/>
                <w:lang w:eastAsia="en-GB"/>
              </w:rPr>
              <w:drawing>
                <wp:inline distT="0" distB="0" distL="0" distR="0" wp14:anchorId="745DD279" wp14:editId="4E60614B">
                  <wp:extent cx="1219122" cy="91440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lass_lab_bottle_26694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524" cy="92820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442B6">
              <w:rPr>
                <w:b/>
                <w:bCs/>
                <w:noProof/>
                <w:sz w:val="28"/>
                <w:lang w:eastAsia="en-GB"/>
              </w:rPr>
              <w:t xml:space="preserve">                                           </w:t>
            </w:r>
          </w:p>
          <w:p w14:paraId="5D2BCD8E" w14:textId="77777777" w:rsidR="00D82C16" w:rsidRPr="00D82C16" w:rsidRDefault="00D82C16" w:rsidP="00D82C16">
            <w:pPr>
              <w:jc w:val="center"/>
              <w:rPr>
                <w:b/>
                <w:sz w:val="28"/>
              </w:rPr>
            </w:pPr>
          </w:p>
          <w:p w14:paraId="7479ADE7" w14:textId="2B8A5977" w:rsidR="00D82C16" w:rsidRPr="00D82C16" w:rsidRDefault="009531D2" w:rsidP="00A94D11">
            <w:pPr>
              <w:ind w:right="544"/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816577" wp14:editId="4CED523E">
                      <wp:simplePos x="0" y="0"/>
                      <wp:positionH relativeFrom="column">
                        <wp:posOffset>270675</wp:posOffset>
                      </wp:positionH>
                      <wp:positionV relativeFrom="paragraph">
                        <wp:posOffset>1357962</wp:posOffset>
                      </wp:positionV>
                      <wp:extent cx="2619292" cy="360680"/>
                      <wp:effectExtent l="0" t="0" r="0" b="127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 flipH="1" flipV="1">
                                <a:off x="0" y="0"/>
                                <a:ext cx="2619292" cy="360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2293F3" w14:textId="77777777" w:rsidR="00543F84" w:rsidRPr="009531D2" w:rsidRDefault="00543F84">
                                  <w:pPr>
                                    <w:rPr>
                                      <w:rFonts w:ascii="Nueva Std" w:hAnsi="Nueva Std"/>
                                      <w:szCs w:val="28"/>
                                    </w:rPr>
                                  </w:pPr>
                                  <w:r w:rsidRPr="009531D2">
                                    <w:rPr>
                                      <w:rFonts w:ascii="Nueva Std" w:hAnsi="Nueva Std"/>
                                      <w:szCs w:val="28"/>
                                    </w:rPr>
                                    <w:t>Ask your child to explain the lunar cycle!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16577" id="Text Box 26" o:spid="_x0000_s1030" type="#_x0000_t202" style="position:absolute;left:0;text-align:left;margin-left:21.3pt;margin-top:106.95pt;width:206.25pt;height:28.4pt;rotation:180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" filled="f" stroked="f" strokeweight=".5pt">
                      <v:textbox>
                        <w:txbxContent>
                          <w:p w14:paraId="192293F3" w14:textId="77777777" w:rsidR="00543F84" w:rsidRPr="009531D2" w:rsidRDefault="00543F84">
                            <w:pPr>
                              <w:rPr>
                                <w:rFonts w:ascii="Nueva Std" w:hAnsi="Nueva Std"/>
                                <w:szCs w:val="28"/>
                              </w:rPr>
                            </w:pPr>
                            <w:r w:rsidRPr="009531D2">
                              <w:rPr>
                                <w:rFonts w:ascii="Nueva Std" w:hAnsi="Nueva Std"/>
                                <w:szCs w:val="28"/>
                              </w:rPr>
                              <w:t>Ask your child to explain the lunar cycle!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3166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2ADC6C8" wp14:editId="744C1A4B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1144270</wp:posOffset>
                      </wp:positionV>
                      <wp:extent cx="2781300" cy="739140"/>
                      <wp:effectExtent l="38100" t="57150" r="19050" b="60960"/>
                      <wp:wrapNone/>
                      <wp:docPr id="23" name="Left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0" cy="73914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7E88BB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23" o:spid="_x0000_s1026" type="#_x0000_t66" style="position:absolute;margin-left:13.95pt;margin-top:90.1pt;width:219pt;height:58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" adj="2870" fillcolor="#e2efd9 [665]" strokecolor="red" strokeweight="3pt"/>
                  </w:pict>
                </mc:Fallback>
              </mc:AlternateContent>
            </w:r>
          </w:p>
        </w:tc>
        <w:tc>
          <w:tcPr>
            <w:tcW w:w="5141" w:type="dxa"/>
            <w:shd w:val="clear" w:color="auto" w:fill="FF6600"/>
          </w:tcPr>
          <w:p w14:paraId="7B1177A4" w14:textId="77777777" w:rsidR="007B680B" w:rsidRPr="00A1304D" w:rsidRDefault="007B680B" w:rsidP="00D82C16">
            <w:pPr>
              <w:jc w:val="center"/>
              <w:rPr>
                <w:b/>
                <w:sz w:val="32"/>
                <w:szCs w:val="32"/>
              </w:rPr>
            </w:pPr>
            <w:r w:rsidRPr="00A1304D">
              <w:rPr>
                <w:b/>
                <w:sz w:val="32"/>
                <w:szCs w:val="32"/>
              </w:rPr>
              <w:t xml:space="preserve">RE, </w:t>
            </w:r>
            <w:r w:rsidR="00D82C16" w:rsidRPr="00A1304D">
              <w:rPr>
                <w:b/>
                <w:sz w:val="32"/>
                <w:szCs w:val="32"/>
              </w:rPr>
              <w:t xml:space="preserve">PSHE, Citizenship </w:t>
            </w:r>
          </w:p>
          <w:p w14:paraId="6827D12D" w14:textId="57A683BD" w:rsidR="003254AA" w:rsidRPr="00A1304D" w:rsidRDefault="009531D2" w:rsidP="00D82C16">
            <w:pPr>
              <w:jc w:val="center"/>
              <w:rPr>
                <w:b/>
                <w:sz w:val="32"/>
                <w:szCs w:val="32"/>
              </w:rPr>
            </w:pPr>
            <w:r w:rsidRPr="00416E87">
              <w:rPr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41FC44" wp14:editId="1F06BA34">
                      <wp:simplePos x="0" y="0"/>
                      <wp:positionH relativeFrom="column">
                        <wp:posOffset>51793</wp:posOffset>
                      </wp:positionH>
                      <wp:positionV relativeFrom="paragraph">
                        <wp:posOffset>214106</wp:posOffset>
                      </wp:positionV>
                      <wp:extent cx="3067685" cy="177314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7685" cy="1773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1B1D8" w14:textId="7398625B" w:rsidR="00BC00E3" w:rsidRDefault="00780F0E" w:rsidP="00133888">
                                  <w:pPr>
                                    <w:pStyle w:val="NormalWeb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In PSHE this hal</w:t>
                                  </w:r>
                                  <w:r w:rsidR="00C4493D">
                                    <w:rPr>
                                      <w:rFonts w:asciiTheme="minorHAnsi" w:hAnsiTheme="minorHAnsi"/>
                                    </w:rPr>
                                    <w:t>f term we will be developing a basic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understanding of </w:t>
                                  </w:r>
                                  <w:r w:rsidR="00F81184">
                                    <w:rPr>
                                      <w:rFonts w:asciiTheme="minorHAnsi" w:hAnsiTheme="minorHAnsi"/>
                                    </w:rPr>
                                    <w:t>the following topics:</w:t>
                                  </w:r>
                                </w:p>
                                <w:p w14:paraId="380241D5" w14:textId="77777777" w:rsidR="009531D2" w:rsidRPr="009531D2" w:rsidRDefault="009531D2" w:rsidP="00133888">
                                  <w:pPr>
                                    <w:pStyle w:val="NormalWeb"/>
                                    <w:rPr>
                                      <w:rFonts w:asciiTheme="minorHAnsi" w:hAnsiTheme="minorHAnsi"/>
                                      <w:sz w:val="8"/>
                                    </w:rPr>
                                  </w:pPr>
                                </w:p>
                                <w:p w14:paraId="79D07066" w14:textId="77777777" w:rsidR="00F81184" w:rsidRDefault="00F81184" w:rsidP="00133888">
                                  <w:pPr>
                                    <w:pStyle w:val="NormalWeb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Emergency First Aid</w:t>
                                  </w:r>
                                </w:p>
                                <w:p w14:paraId="4C74FD74" w14:textId="77777777" w:rsidR="00F81184" w:rsidRDefault="00F81184" w:rsidP="00133888">
                                  <w:pPr>
                                    <w:pStyle w:val="NormalWeb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F81184">
                                    <w:rPr>
                                      <w:rFonts w:asciiTheme="minorHAnsi" w:hAnsiTheme="minorHAnsi"/>
                                    </w:rPr>
                                    <w:t>My Relationship with Food</w:t>
                                  </w:r>
                                </w:p>
                                <w:p w14:paraId="3F2C237B" w14:textId="77777777" w:rsidR="00F81184" w:rsidRPr="00F81184" w:rsidRDefault="00F81184" w:rsidP="00F81184">
                                  <w:pPr>
                                    <w:pStyle w:val="NormalWeb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F81184">
                                    <w:rPr>
                                      <w:rFonts w:asciiTheme="minorHAnsi" w:hAnsiTheme="minorHAnsi"/>
                                    </w:rPr>
                                    <w:t>Healthy Lifestyle</w:t>
                                  </w:r>
                                </w:p>
                                <w:p w14:paraId="1B5A0572" w14:textId="77777777" w:rsidR="00F81184" w:rsidRPr="00F81184" w:rsidRDefault="00F81184" w:rsidP="00F81184">
                                  <w:pPr>
                                    <w:pStyle w:val="NormalWeb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F81184">
                                    <w:rPr>
                                      <w:rFonts w:asciiTheme="minorHAnsi" w:hAnsiTheme="minorHAnsi"/>
                                    </w:rPr>
                                    <w:t>Body Image</w:t>
                                  </w:r>
                                </w:p>
                                <w:p w14:paraId="678F9F22" w14:textId="77777777" w:rsidR="00F81184" w:rsidRDefault="00F81184" w:rsidP="00F81184">
                                  <w:pPr>
                                    <w:pStyle w:val="NormalWeb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F81184">
                                    <w:rPr>
                                      <w:rFonts w:asciiTheme="minorHAnsi" w:hAnsiTheme="minorHAnsi"/>
                                    </w:rPr>
                                    <w:t>Smoking</w:t>
                                  </w:r>
                                </w:p>
                                <w:p w14:paraId="0BD8C873" w14:textId="77777777" w:rsidR="00F81184" w:rsidRPr="00F81184" w:rsidRDefault="008C68E1" w:rsidP="00F81184">
                                  <w:pPr>
                                    <w:pStyle w:val="NormalWeb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F81184">
                                    <w:rPr>
                                      <w:rFonts w:asciiTheme="minorHAnsi" w:hAnsiTheme="minorHAnsi"/>
                                    </w:rPr>
                                    <w:t>Alcohol</w:t>
                                  </w:r>
                                </w:p>
                                <w:p w14:paraId="168EA93D" w14:textId="77777777" w:rsidR="00F81184" w:rsidRDefault="00F81184" w:rsidP="00133888">
                                  <w:pPr>
                                    <w:pStyle w:val="NormalWeb"/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79FF4B3E" w14:textId="77777777" w:rsidR="00F81184" w:rsidRPr="00A1304D" w:rsidRDefault="00F81184" w:rsidP="00133888">
                                  <w:pPr>
                                    <w:pStyle w:val="NormalWeb"/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51F691AB" w14:textId="77777777" w:rsidR="00BC00E3" w:rsidRPr="00416E87" w:rsidRDefault="00BC00E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1FC44" id="Text Box 11" o:spid="_x0000_s1031" type="#_x0000_t202" style="position:absolute;left:0;text-align:left;margin-left:4.1pt;margin-top:16.85pt;width:241.55pt;height:13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" filled="f" stroked="f" strokeweight=".5pt">
                      <v:textbox>
                        <w:txbxContent>
                          <w:p w14:paraId="38C1B1D8" w14:textId="7398625B" w:rsidR="00BC00E3" w:rsidRDefault="00780F0E" w:rsidP="00133888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In PSHE this hal</w:t>
                            </w:r>
                            <w:r w:rsidR="00C4493D">
                              <w:rPr>
                                <w:rFonts w:asciiTheme="minorHAnsi" w:hAnsiTheme="minorHAnsi"/>
                              </w:rPr>
                              <w:t>f term we will be developing a basic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understanding of </w:t>
                            </w:r>
                            <w:r w:rsidR="00F81184">
                              <w:rPr>
                                <w:rFonts w:asciiTheme="minorHAnsi" w:hAnsiTheme="minorHAnsi"/>
                              </w:rPr>
                              <w:t>the following topics:</w:t>
                            </w:r>
                          </w:p>
                          <w:p w14:paraId="380241D5" w14:textId="77777777" w:rsidR="009531D2" w:rsidRPr="009531D2" w:rsidRDefault="009531D2" w:rsidP="00133888">
                            <w:pPr>
                              <w:pStyle w:val="NormalWeb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</w:p>
                          <w:p w14:paraId="79D07066" w14:textId="77777777" w:rsidR="00F81184" w:rsidRDefault="00F81184" w:rsidP="00133888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Emergency First Aid</w:t>
                            </w:r>
                          </w:p>
                          <w:p w14:paraId="4C74FD74" w14:textId="77777777" w:rsidR="00F81184" w:rsidRDefault="00F81184" w:rsidP="00133888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81184">
                              <w:rPr>
                                <w:rFonts w:asciiTheme="minorHAnsi" w:hAnsiTheme="minorHAnsi"/>
                              </w:rPr>
                              <w:t>My Relationship with Food</w:t>
                            </w:r>
                          </w:p>
                          <w:p w14:paraId="3F2C237B" w14:textId="77777777" w:rsidR="00F81184" w:rsidRPr="00F81184" w:rsidRDefault="00F81184" w:rsidP="00F81184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81184">
                              <w:rPr>
                                <w:rFonts w:asciiTheme="minorHAnsi" w:hAnsiTheme="minorHAnsi"/>
                              </w:rPr>
                              <w:t>Healthy Lifestyle</w:t>
                            </w:r>
                          </w:p>
                          <w:p w14:paraId="1B5A0572" w14:textId="77777777" w:rsidR="00F81184" w:rsidRPr="00F81184" w:rsidRDefault="00F81184" w:rsidP="00F81184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81184">
                              <w:rPr>
                                <w:rFonts w:asciiTheme="minorHAnsi" w:hAnsiTheme="minorHAnsi"/>
                              </w:rPr>
                              <w:t>Body Image</w:t>
                            </w:r>
                          </w:p>
                          <w:p w14:paraId="678F9F22" w14:textId="77777777" w:rsidR="00F81184" w:rsidRDefault="00F81184" w:rsidP="00F81184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81184">
                              <w:rPr>
                                <w:rFonts w:asciiTheme="minorHAnsi" w:hAnsiTheme="minorHAnsi"/>
                              </w:rPr>
                              <w:t>Smoking</w:t>
                            </w:r>
                          </w:p>
                          <w:p w14:paraId="0BD8C873" w14:textId="77777777" w:rsidR="00F81184" w:rsidRPr="00F81184" w:rsidRDefault="008C68E1" w:rsidP="00F81184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81184">
                              <w:rPr>
                                <w:rFonts w:asciiTheme="minorHAnsi" w:hAnsiTheme="minorHAnsi"/>
                              </w:rPr>
                              <w:t>Alcohol</w:t>
                            </w:r>
                          </w:p>
                          <w:p w14:paraId="168EA93D" w14:textId="77777777" w:rsidR="00F81184" w:rsidRDefault="00F81184" w:rsidP="00133888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9FF4B3E" w14:textId="77777777" w:rsidR="00F81184" w:rsidRPr="00A1304D" w:rsidRDefault="00F81184" w:rsidP="00133888">
                            <w:pPr>
                              <w:pStyle w:val="NormalWeb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1F691AB" w14:textId="77777777" w:rsidR="00BC00E3" w:rsidRPr="00416E87" w:rsidRDefault="00BC00E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2C16" w:rsidRPr="00A1304D">
              <w:rPr>
                <w:b/>
                <w:sz w:val="32"/>
                <w:szCs w:val="32"/>
              </w:rPr>
              <w:t xml:space="preserve">&amp; </w:t>
            </w:r>
            <w:r w:rsidR="00B714D8" w:rsidRPr="00A1304D">
              <w:rPr>
                <w:b/>
                <w:sz w:val="32"/>
                <w:szCs w:val="32"/>
              </w:rPr>
              <w:t>Other L</w:t>
            </w:r>
            <w:r w:rsidR="00D82C16" w:rsidRPr="00A1304D">
              <w:rPr>
                <w:b/>
                <w:sz w:val="32"/>
                <w:szCs w:val="32"/>
              </w:rPr>
              <w:t>earning</w:t>
            </w:r>
            <w:r w:rsidR="003254AA" w:rsidRPr="00A1304D">
              <w:rPr>
                <w:b/>
                <w:sz w:val="32"/>
                <w:szCs w:val="32"/>
              </w:rPr>
              <w:t>:</w:t>
            </w:r>
          </w:p>
          <w:p w14:paraId="5A909C43" w14:textId="51EEF7D5" w:rsidR="005873DF" w:rsidRPr="00416E87" w:rsidRDefault="00BC00E3" w:rsidP="00D82C16">
            <w:pPr>
              <w:jc w:val="center"/>
              <w:rPr>
                <w:b/>
                <w:color w:val="FF0000"/>
              </w:rPr>
            </w:pPr>
            <w:r w:rsidRPr="00416E87">
              <w:rPr>
                <w:b/>
                <w:color w:val="FF0000"/>
              </w:rPr>
              <w:t xml:space="preserve">                                                              </w:t>
            </w:r>
          </w:p>
          <w:p w14:paraId="78C7AC46" w14:textId="77777777" w:rsidR="00BC00E3" w:rsidRPr="00416E87" w:rsidRDefault="00BC00E3" w:rsidP="00374D7E">
            <w:pPr>
              <w:pStyle w:val="NormalWeb"/>
              <w:rPr>
                <w:rFonts w:asciiTheme="minorHAnsi" w:hAnsiTheme="minorHAnsi"/>
                <w:color w:val="FF0000"/>
              </w:rPr>
            </w:pPr>
          </w:p>
          <w:p w14:paraId="1F28F5E3" w14:textId="28038ECF" w:rsidR="005873DF" w:rsidRPr="007B680B" w:rsidRDefault="00F81184" w:rsidP="00133888">
            <w:pPr>
              <w:pStyle w:val="NormalWeb"/>
              <w:rPr>
                <w:b/>
              </w:rPr>
            </w:pPr>
            <w:r w:rsidRPr="00BC00E3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02423B" wp14:editId="6EB3935E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699770</wp:posOffset>
                      </wp:positionV>
                      <wp:extent cx="1635125" cy="90043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5125" cy="900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05BA32" w14:textId="6EB72928" w:rsidR="003E5E0D" w:rsidRPr="009531D2" w:rsidRDefault="00780F0E" w:rsidP="00BC00E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002060"/>
                                      <w:szCs w:val="24"/>
                                    </w:rPr>
                                  </w:pPr>
                                  <w:r w:rsidRPr="009531D2">
                                    <w:rPr>
                                      <w:rFonts w:cstheme="minorHAnsi"/>
                                      <w:b/>
                                      <w:color w:val="002060"/>
                                      <w:szCs w:val="24"/>
                                    </w:rPr>
                                    <w:t>R</w:t>
                                  </w:r>
                                  <w:r w:rsidR="003E5E0D" w:rsidRPr="009531D2">
                                    <w:rPr>
                                      <w:rFonts w:cstheme="minorHAnsi"/>
                                      <w:b/>
                                      <w:color w:val="002060"/>
                                      <w:szCs w:val="24"/>
                                    </w:rPr>
                                    <w:t>E</w:t>
                                  </w:r>
                                  <w:r w:rsidR="009531D2">
                                    <w:rPr>
                                      <w:rFonts w:cstheme="minorHAnsi"/>
                                      <w:b/>
                                      <w:color w:val="002060"/>
                                      <w:szCs w:val="24"/>
                                    </w:rPr>
                                    <w:t>:</w:t>
                                  </w:r>
                                  <w:r w:rsidR="00BC00E3" w:rsidRPr="009531D2">
                                    <w:rPr>
                                      <w:rFonts w:cstheme="minorHAnsi"/>
                                      <w:b/>
                                      <w:color w:val="002060"/>
                                      <w:szCs w:val="24"/>
                                    </w:rPr>
                                    <w:t xml:space="preserve"> </w:t>
                                  </w:r>
                                  <w:r w:rsidR="003E5E0D" w:rsidRPr="009531D2">
                                    <w:rPr>
                                      <w:rFonts w:cstheme="minorHAnsi"/>
                                      <w:b/>
                                      <w:color w:val="002060"/>
                                      <w:szCs w:val="24"/>
                                    </w:rPr>
                                    <w:t>Ask your child</w:t>
                                  </w:r>
                                  <w:r w:rsidRPr="009531D2">
                                    <w:rPr>
                                      <w:rFonts w:cstheme="minorHAnsi"/>
                                      <w:b/>
                                      <w:color w:val="002060"/>
                                      <w:szCs w:val="24"/>
                                    </w:rPr>
                                    <w:t xml:space="preserve"> why people congregate together as a church community</w:t>
                                  </w:r>
                                  <w:r w:rsidR="003E5E0D" w:rsidRPr="009531D2">
                                    <w:rPr>
                                      <w:rFonts w:cstheme="minorHAnsi"/>
                                      <w:b/>
                                      <w:color w:val="002060"/>
                                      <w:szCs w:val="24"/>
                                    </w:rPr>
                                    <w:t xml:space="preserve">! </w:t>
                                  </w:r>
                                </w:p>
                                <w:p w14:paraId="13C4DB9F" w14:textId="77777777" w:rsidR="003E5E0D" w:rsidRPr="009531D2" w:rsidRDefault="003E5E0D">
                                  <w:pPr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2423B" id="Text Box 4" o:spid="_x0000_s1032" type="#_x0000_t202" style="position:absolute;margin-left:102.3pt;margin-top:55.1pt;width:128.75pt;height:7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" filled="f" stroked="f" strokeweight=".5pt">
                      <v:textbox>
                        <w:txbxContent>
                          <w:p w14:paraId="4105BA32" w14:textId="6EB72928" w:rsidR="003E5E0D" w:rsidRPr="009531D2" w:rsidRDefault="00780F0E" w:rsidP="00BC00E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Cs w:val="24"/>
                              </w:rPr>
                            </w:pPr>
                            <w:r w:rsidRPr="009531D2">
                              <w:rPr>
                                <w:rFonts w:cstheme="minorHAnsi"/>
                                <w:b/>
                                <w:color w:val="002060"/>
                                <w:szCs w:val="24"/>
                              </w:rPr>
                              <w:t>R</w:t>
                            </w:r>
                            <w:r w:rsidR="003E5E0D" w:rsidRPr="009531D2">
                              <w:rPr>
                                <w:rFonts w:cstheme="minorHAnsi"/>
                                <w:b/>
                                <w:color w:val="002060"/>
                                <w:szCs w:val="24"/>
                              </w:rPr>
                              <w:t>E</w:t>
                            </w:r>
                            <w:r w:rsidR="009531D2">
                              <w:rPr>
                                <w:rFonts w:cstheme="minorHAnsi"/>
                                <w:b/>
                                <w:color w:val="002060"/>
                                <w:szCs w:val="24"/>
                              </w:rPr>
                              <w:t>:</w:t>
                            </w:r>
                            <w:r w:rsidR="00BC00E3" w:rsidRPr="009531D2">
                              <w:rPr>
                                <w:rFonts w:cstheme="minorHAnsi"/>
                                <w:b/>
                                <w:color w:val="002060"/>
                                <w:szCs w:val="24"/>
                              </w:rPr>
                              <w:t xml:space="preserve"> </w:t>
                            </w:r>
                            <w:r w:rsidR="003E5E0D" w:rsidRPr="009531D2">
                              <w:rPr>
                                <w:rFonts w:cstheme="minorHAnsi"/>
                                <w:b/>
                                <w:color w:val="002060"/>
                                <w:szCs w:val="24"/>
                              </w:rPr>
                              <w:t>Ask your child</w:t>
                            </w:r>
                            <w:r w:rsidRPr="009531D2">
                              <w:rPr>
                                <w:rFonts w:cstheme="minorHAnsi"/>
                                <w:b/>
                                <w:color w:val="002060"/>
                                <w:szCs w:val="24"/>
                              </w:rPr>
                              <w:t xml:space="preserve"> why people congregate together as a church community</w:t>
                            </w:r>
                            <w:r w:rsidR="003E5E0D" w:rsidRPr="009531D2">
                              <w:rPr>
                                <w:rFonts w:cstheme="minorHAnsi"/>
                                <w:b/>
                                <w:color w:val="002060"/>
                                <w:szCs w:val="24"/>
                              </w:rPr>
                              <w:t xml:space="preserve">! </w:t>
                            </w:r>
                          </w:p>
                          <w:p w14:paraId="13C4DB9F" w14:textId="77777777" w:rsidR="003E5E0D" w:rsidRPr="009531D2" w:rsidRDefault="003E5E0D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6E87">
              <w:rPr>
                <w:rFonts w:asciiTheme="minorHAnsi" w:hAnsiTheme="minorHAnsi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29775A" wp14:editId="061440DE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555625</wp:posOffset>
                      </wp:positionV>
                      <wp:extent cx="1935480" cy="1127760"/>
                      <wp:effectExtent l="19050" t="0" r="45720" b="34290"/>
                      <wp:wrapNone/>
                      <wp:docPr id="1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5480" cy="112776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2299A7" w14:textId="77777777" w:rsidR="003E5E0D" w:rsidRDefault="003E5E0D" w:rsidP="003E5E0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9775A" id="Cloud 1" o:spid="_x0000_s1033" style="position:absolute;margin-left:87.4pt;margin-top:43.75pt;width:152.4pt;height:8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44546a [3215]" strokeweight="1pt">
                      <v:stroke joinstyle="miter"/>
                      <v:formulas/>
                      <v:path arrowok="t" o:connecttype="custom" o:connectlocs="210259,683365;96774,662559;310394,911058;260752,921004;738260,1020466;708332,975043;1291530,907194;1279567,957030;1529074,599227;1674728,785516;1872667,400825;1807792,470683;1717022,141649;1720427,174646;1302775,103169;1336019,61087;991978,123218;1008063,86932;627239,135540;685483,170730;184901,412181;174731,375137" o:connectangles="0,0,0,0,0,0,0,0,0,0,0,0,0,0,0,0,0,0,0,0,0,0" textboxrect="0,0,43200,43200"/>
                      <v:textbox>
                        <w:txbxContent>
                          <w:p w14:paraId="232299A7" w14:textId="77777777" w:rsidR="003E5E0D" w:rsidRDefault="003E5E0D" w:rsidP="003E5E0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2C16" w14:paraId="2543878C" w14:textId="77777777" w:rsidTr="00FB4C6F">
        <w:trPr>
          <w:trHeight w:val="4293"/>
        </w:trPr>
        <w:tc>
          <w:tcPr>
            <w:tcW w:w="5143" w:type="dxa"/>
            <w:shd w:val="clear" w:color="auto" w:fill="33CC33"/>
          </w:tcPr>
          <w:p w14:paraId="6D6D5867" w14:textId="77777777" w:rsidR="00962FEF" w:rsidRDefault="00962FEF" w:rsidP="009A7CAC">
            <w:pPr>
              <w:jc w:val="center"/>
              <w:rPr>
                <w:b/>
                <w:sz w:val="32"/>
                <w:szCs w:val="32"/>
              </w:rPr>
            </w:pPr>
          </w:p>
          <w:p w14:paraId="16E56B85" w14:textId="77777777" w:rsidR="007E0DDE" w:rsidRPr="00962FEF" w:rsidRDefault="00D82C16" w:rsidP="00962FEF">
            <w:pPr>
              <w:jc w:val="center"/>
              <w:rPr>
                <w:b/>
                <w:sz w:val="32"/>
                <w:szCs w:val="32"/>
              </w:rPr>
            </w:pPr>
            <w:r w:rsidRPr="00834D2D">
              <w:rPr>
                <w:b/>
                <w:sz w:val="32"/>
                <w:szCs w:val="32"/>
              </w:rPr>
              <w:t>Other information:</w:t>
            </w:r>
          </w:p>
          <w:p w14:paraId="7A5A9552" w14:textId="77777777" w:rsidR="00C9018D" w:rsidRPr="00FB4C6F" w:rsidRDefault="007E0DDE" w:rsidP="0086147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/>
              </w:rPr>
            </w:pPr>
            <w:r w:rsidRPr="00FB4C6F">
              <w:rPr>
                <w:rFonts w:cstheme="minorHAnsi"/>
                <w:b/>
              </w:rPr>
              <w:t xml:space="preserve">Attendance Matters! </w:t>
            </w:r>
          </w:p>
          <w:p w14:paraId="001F59FD" w14:textId="77777777" w:rsidR="00632026" w:rsidRPr="00FB4C6F" w:rsidRDefault="007E0DDE" w:rsidP="00C833C8">
            <w:pPr>
              <w:pStyle w:val="ListParagraph"/>
              <w:ind w:left="360"/>
              <w:rPr>
                <w:rFonts w:cstheme="minorHAnsi"/>
              </w:rPr>
            </w:pPr>
            <w:r w:rsidRPr="00FB4C6F">
              <w:rPr>
                <w:rFonts w:cstheme="minorHAnsi"/>
              </w:rPr>
              <w:t>Year 5 attend</w:t>
            </w:r>
            <w:r w:rsidR="00632026" w:rsidRPr="00FB4C6F">
              <w:rPr>
                <w:rFonts w:cstheme="minorHAnsi"/>
              </w:rPr>
              <w:t xml:space="preserve">ance for the year to date </w:t>
            </w:r>
          </w:p>
          <w:p w14:paraId="4DCBE14D" w14:textId="77777777" w:rsidR="00632026" w:rsidRPr="00FB4C6F" w:rsidRDefault="00FB5F7B" w:rsidP="00C833C8">
            <w:pPr>
              <w:pStyle w:val="ListParagraph"/>
              <w:ind w:left="360"/>
              <w:rPr>
                <w:rStyle w:val="Hyperlink"/>
                <w:rFonts w:cstheme="minorHAnsi"/>
              </w:rPr>
            </w:pPr>
            <w:r w:rsidRPr="00FB4C6F">
              <w:rPr>
                <w:rFonts w:cstheme="minorHAnsi"/>
              </w:rPr>
              <w:t xml:space="preserve">sits at </w:t>
            </w:r>
            <w:r w:rsidR="005E798A" w:rsidRPr="00FB4C6F">
              <w:rPr>
                <w:rFonts w:cstheme="minorHAnsi"/>
              </w:rPr>
              <w:t>95.4</w:t>
            </w:r>
            <w:r w:rsidR="00FD7597" w:rsidRPr="00FB4C6F">
              <w:rPr>
                <w:rFonts w:cstheme="minorHAnsi"/>
              </w:rPr>
              <w:t>%, just below our whole school and</w:t>
            </w:r>
            <w:r w:rsidR="00632026" w:rsidRPr="00FB4C6F">
              <w:rPr>
                <w:rFonts w:cstheme="minorHAnsi"/>
              </w:rPr>
              <w:t xml:space="preserve"> national average of</w:t>
            </w:r>
            <w:r w:rsidR="00FD7597" w:rsidRPr="00FB4C6F">
              <w:rPr>
                <w:rFonts w:cstheme="minorHAnsi"/>
              </w:rPr>
              <w:t xml:space="preserve"> 96</w:t>
            </w:r>
            <w:r w:rsidR="00527D9A" w:rsidRPr="00FB4C6F">
              <w:rPr>
                <w:rFonts w:cstheme="minorHAnsi"/>
              </w:rPr>
              <w:t>.1</w:t>
            </w:r>
            <w:r w:rsidR="00FD7597" w:rsidRPr="00FB4C6F">
              <w:rPr>
                <w:rFonts w:cstheme="minorHAnsi"/>
              </w:rPr>
              <w:t>%.</w:t>
            </w:r>
            <w:r w:rsidR="00C833C8" w:rsidRPr="00FB4C6F">
              <w:rPr>
                <w:rFonts w:cstheme="minorHAnsi"/>
              </w:rPr>
              <w:t xml:space="preserve"> To find out more about why your </w:t>
            </w:r>
            <w:r w:rsidR="00960853" w:rsidRPr="00FB4C6F">
              <w:rPr>
                <w:rFonts w:cstheme="minorHAnsi"/>
              </w:rPr>
              <w:t>child’s</w:t>
            </w:r>
            <w:r w:rsidR="00C833C8" w:rsidRPr="00FB4C6F">
              <w:rPr>
                <w:rFonts w:cstheme="minorHAnsi"/>
              </w:rPr>
              <w:t xml:space="preserve"> attendance matters, </w:t>
            </w:r>
            <w:r w:rsidR="00527D9A" w:rsidRPr="00FB4C6F">
              <w:rPr>
                <w:rFonts w:cstheme="minorHAnsi"/>
              </w:rPr>
              <w:t xml:space="preserve">please refer to the </w:t>
            </w:r>
            <w:r w:rsidR="002B7D4C" w:rsidRPr="00FB4C6F">
              <w:rPr>
                <w:rFonts w:cstheme="minorHAnsi"/>
              </w:rPr>
              <w:t>‘Attendance P</w:t>
            </w:r>
            <w:r w:rsidR="00527D9A" w:rsidRPr="00FB4C6F">
              <w:rPr>
                <w:rFonts w:cstheme="minorHAnsi"/>
              </w:rPr>
              <w:t>olicy</w:t>
            </w:r>
            <w:r w:rsidR="002B7D4C" w:rsidRPr="00FB4C6F">
              <w:rPr>
                <w:rFonts w:cstheme="minorHAnsi"/>
              </w:rPr>
              <w:t>’</w:t>
            </w:r>
            <w:r w:rsidR="00527D9A" w:rsidRPr="00FB4C6F">
              <w:rPr>
                <w:rFonts w:cstheme="minorHAnsi"/>
              </w:rPr>
              <w:t xml:space="preserve"> and supporting information found upon our website </w:t>
            </w:r>
            <w:hyperlink r:id="rId13" w:history="1">
              <w:r w:rsidR="00527D9A" w:rsidRPr="00FB4C6F">
                <w:rPr>
                  <w:rStyle w:val="Hyperlink"/>
                  <w:rFonts w:cstheme="minorHAnsi"/>
                </w:rPr>
                <w:t>www.parkfieldschool.org</w:t>
              </w:r>
            </w:hyperlink>
          </w:p>
          <w:p w14:paraId="218F2F20" w14:textId="44020230" w:rsidR="00C833C8" w:rsidRPr="00FB4C6F" w:rsidRDefault="00C833C8" w:rsidP="00C833C8">
            <w:pPr>
              <w:pStyle w:val="ListParagraph"/>
              <w:ind w:left="360"/>
              <w:rPr>
                <w:rFonts w:cstheme="minorHAnsi"/>
              </w:rPr>
            </w:pPr>
          </w:p>
          <w:p w14:paraId="0D0FB2EC" w14:textId="0DB7A595" w:rsidR="00AC439C" w:rsidRPr="00861471" w:rsidRDefault="00960853" w:rsidP="00861471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4C6F">
              <w:rPr>
                <w:rFonts w:eastAsia="Times New Roman" w:cstheme="minorHAnsi"/>
                <w:b/>
                <w:color w:val="000000"/>
              </w:rPr>
              <w:t>‘</w:t>
            </w:r>
            <w:r w:rsidR="00861471" w:rsidRPr="00FB4C6F">
              <w:rPr>
                <w:rFonts w:eastAsia="Times New Roman" w:cstheme="minorHAnsi"/>
                <w:b/>
                <w:color w:val="000000"/>
              </w:rPr>
              <w:t>Parents Evening - Celebrating your Child's Success</w:t>
            </w:r>
            <w:r w:rsidRPr="00FB4C6F">
              <w:rPr>
                <w:rFonts w:eastAsia="Times New Roman" w:cstheme="minorHAnsi"/>
                <w:b/>
                <w:color w:val="000000"/>
              </w:rPr>
              <w:t>’</w:t>
            </w:r>
            <w:r w:rsidR="00861471" w:rsidRPr="00FB4C6F">
              <w:rPr>
                <w:rFonts w:eastAsia="Times New Roman" w:cstheme="minorHAnsi"/>
                <w:color w:val="000000"/>
              </w:rPr>
              <w:t xml:space="preserve"> will</w:t>
            </w:r>
            <w:r w:rsidR="002B5D03" w:rsidRPr="00FB4C6F">
              <w:rPr>
                <w:rFonts w:eastAsia="Times New Roman" w:cstheme="minorHAnsi"/>
                <w:color w:val="000000"/>
              </w:rPr>
              <w:t xml:space="preserve"> be held in school on 20</w:t>
            </w:r>
            <w:r w:rsidR="00861471" w:rsidRPr="00FB4C6F">
              <w:rPr>
                <w:rFonts w:eastAsia="Times New Roman" w:cstheme="minorHAnsi"/>
                <w:color w:val="000000"/>
                <w:vertAlign w:val="superscript"/>
              </w:rPr>
              <w:t>th</w:t>
            </w:r>
            <w:r w:rsidR="002B5D03" w:rsidRPr="00FB4C6F">
              <w:rPr>
                <w:rFonts w:eastAsia="Times New Roman" w:cstheme="minorHAnsi"/>
                <w:color w:val="000000"/>
              </w:rPr>
              <w:t xml:space="preserve"> &amp; 21</w:t>
            </w:r>
            <w:r w:rsidR="002B5D03" w:rsidRPr="00FB4C6F">
              <w:rPr>
                <w:rFonts w:eastAsia="Times New Roman" w:cstheme="minorHAnsi"/>
                <w:color w:val="000000"/>
                <w:vertAlign w:val="superscript"/>
              </w:rPr>
              <w:t>st</w:t>
            </w:r>
            <w:r w:rsidR="002B5D03" w:rsidRPr="00FB4C6F">
              <w:rPr>
                <w:rFonts w:eastAsia="Times New Roman" w:cstheme="minorHAnsi"/>
                <w:color w:val="000000"/>
              </w:rPr>
              <w:t xml:space="preserve"> March</w:t>
            </w:r>
            <w:r w:rsidR="00861471" w:rsidRPr="00FB4C6F">
              <w:rPr>
                <w:rFonts w:eastAsia="Times New Roman" w:cstheme="minorHAnsi"/>
                <w:color w:val="000000"/>
              </w:rPr>
              <w:t>. We look forward to seeing your then!</w:t>
            </w:r>
          </w:p>
        </w:tc>
        <w:tc>
          <w:tcPr>
            <w:tcW w:w="5141" w:type="dxa"/>
            <w:shd w:val="clear" w:color="auto" w:fill="FFFF00"/>
          </w:tcPr>
          <w:p w14:paraId="2E4FC879" w14:textId="77777777" w:rsidR="00D82C16" w:rsidRPr="00834D2D" w:rsidRDefault="009A7CAC" w:rsidP="00D82C16">
            <w:pPr>
              <w:jc w:val="center"/>
              <w:rPr>
                <w:b/>
                <w:sz w:val="32"/>
                <w:szCs w:val="32"/>
              </w:rPr>
            </w:pPr>
            <w:r w:rsidRPr="00834D2D">
              <w:rPr>
                <w:b/>
                <w:sz w:val="32"/>
                <w:szCs w:val="32"/>
              </w:rPr>
              <w:t>Things to R</w:t>
            </w:r>
            <w:r w:rsidR="00D82C16" w:rsidRPr="00834D2D">
              <w:rPr>
                <w:b/>
                <w:sz w:val="32"/>
                <w:szCs w:val="32"/>
              </w:rPr>
              <w:t>emember:</w:t>
            </w:r>
          </w:p>
          <w:p w14:paraId="45CAA166" w14:textId="77777777" w:rsidR="00D82C16" w:rsidRDefault="00D82C16" w:rsidP="00D82C16">
            <w:pPr>
              <w:jc w:val="center"/>
              <w:rPr>
                <w:b/>
              </w:rPr>
            </w:pPr>
          </w:p>
          <w:p w14:paraId="099E9EEC" w14:textId="5DB739AA" w:rsidR="00D85A2C" w:rsidRPr="005873DF" w:rsidRDefault="00FB4C6F" w:rsidP="00074333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42E3A38" wp14:editId="545FEF22">
                      <wp:simplePos x="0" y="0"/>
                      <wp:positionH relativeFrom="column">
                        <wp:posOffset>1061637</wp:posOffset>
                      </wp:positionH>
                      <wp:positionV relativeFrom="paragraph">
                        <wp:posOffset>324623</wp:posOffset>
                      </wp:positionV>
                      <wp:extent cx="961528" cy="723569"/>
                      <wp:effectExtent l="0" t="0" r="0" b="63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1528" cy="7235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1F7D27" w14:textId="4B14E141" w:rsidR="00FB4C6F" w:rsidRPr="00FB4C6F" w:rsidRDefault="00FB4C6F" w:rsidP="00FB4C6F">
                                  <w:pPr>
                                    <w:jc w:val="center"/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16"/>
                                      <w:szCs w:val="18"/>
                                    </w:rPr>
                                    <w:t>Do you know</w:t>
                                  </w:r>
                                  <w:r w:rsidRPr="00FB4C6F">
                                    <w:rPr>
                                      <w:rFonts w:cstheme="minorHAnsi"/>
                                      <w:b/>
                                      <w:sz w:val="16"/>
                                      <w:szCs w:val="18"/>
                                    </w:rPr>
                                    <w:t xml:space="preserve"> the age restrictions for social media Apps</w:t>
                                  </w:r>
                                  <w:r w:rsidRPr="00FB4C6F">
                                    <w:rPr>
                                      <w:rFonts w:cstheme="minorHAnsi"/>
                                      <w:b/>
                                      <w:sz w:val="16"/>
                                      <w:szCs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E3A38" id="Text Box 8" o:spid="_x0000_s1034" type="#_x0000_t202" style="position:absolute;left:0;text-align:left;margin-left:83.6pt;margin-top:25.55pt;width:75.7pt;height:5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" filled="f" stroked="f" strokeweight=".5pt">
                      <v:textbox>
                        <w:txbxContent>
                          <w:p w14:paraId="6A1F7D27" w14:textId="4B14E141" w:rsidR="00FB4C6F" w:rsidRPr="00FB4C6F" w:rsidRDefault="00FB4C6F" w:rsidP="00FB4C6F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8"/>
                              </w:rPr>
                              <w:t>Do you know</w:t>
                            </w:r>
                            <w:r w:rsidRPr="00FB4C6F">
                              <w:rPr>
                                <w:rFonts w:cstheme="minorHAnsi"/>
                                <w:b/>
                                <w:sz w:val="16"/>
                                <w:szCs w:val="18"/>
                              </w:rPr>
                              <w:t xml:space="preserve"> the age restrictions for social media Apps</w:t>
                            </w:r>
                            <w:r w:rsidRPr="00FB4C6F">
                              <w:rPr>
                                <w:rFonts w:cstheme="minorHAnsi"/>
                                <w:b/>
                                <w:sz w:val="16"/>
                                <w:szCs w:val="1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31D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B87C96" wp14:editId="4576EB01">
                      <wp:simplePos x="0" y="0"/>
                      <wp:positionH relativeFrom="column">
                        <wp:posOffset>2010410</wp:posOffset>
                      </wp:positionH>
                      <wp:positionV relativeFrom="paragraph">
                        <wp:posOffset>275590</wp:posOffset>
                      </wp:positionV>
                      <wp:extent cx="920115" cy="66802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0115" cy="668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179BA5" w14:textId="77777777" w:rsidR="009531D2" w:rsidRPr="009531D2" w:rsidRDefault="009531D2" w:rsidP="009531D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9531D2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Can your child tell you about being safe on the internet?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87C96" id="Text Box 18" o:spid="_x0000_s1035" type="#_x0000_t202" style="position:absolute;left:0;text-align:left;margin-left:158.3pt;margin-top:21.7pt;width:72.45pt;height:5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" filled="f" stroked="f" strokeweight=".5pt">
                      <v:textbox>
                        <w:txbxContent>
                          <w:p w14:paraId="04179BA5" w14:textId="77777777" w:rsidR="009531D2" w:rsidRPr="009531D2" w:rsidRDefault="009531D2" w:rsidP="009531D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9531D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Can your child tell you about being safe on the internet?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31D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0673F5" wp14:editId="53F44128">
                      <wp:simplePos x="0" y="0"/>
                      <wp:positionH relativeFrom="column">
                        <wp:posOffset>239975</wp:posOffset>
                      </wp:positionH>
                      <wp:positionV relativeFrom="paragraph">
                        <wp:posOffset>353888</wp:posOffset>
                      </wp:positionV>
                      <wp:extent cx="838200" cy="49530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ABE47A" w14:textId="77777777" w:rsidR="009531D2" w:rsidRPr="009531D2" w:rsidRDefault="00074333" w:rsidP="009531D2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b/>
                                      <w:szCs w:val="16"/>
                                    </w:rPr>
                                  </w:pPr>
                                  <w:r w:rsidRPr="009531D2">
                                    <w:rPr>
                                      <w:rFonts w:cstheme="minorHAnsi"/>
                                      <w:b/>
                                      <w:szCs w:val="16"/>
                                    </w:rPr>
                                    <w:t xml:space="preserve">Keep </w:t>
                                  </w:r>
                                </w:p>
                                <w:p w14:paraId="6E64FF2F" w14:textId="54187E23" w:rsidR="00074333" w:rsidRPr="009531D2" w:rsidRDefault="00074333" w:rsidP="009531D2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b/>
                                      <w:szCs w:val="16"/>
                                    </w:rPr>
                                  </w:pPr>
                                  <w:r w:rsidRPr="009531D2">
                                    <w:rPr>
                                      <w:rFonts w:cstheme="minorHAnsi"/>
                                      <w:b/>
                                      <w:szCs w:val="16"/>
                                    </w:rPr>
                                    <w:t>Smiling!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673F5" id="Text Box 20" o:spid="_x0000_s1036" type="#_x0000_t202" style="position:absolute;left:0;text-align:left;margin-left:18.9pt;margin-top:27.85pt;width:66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" filled="f" stroked="f" strokeweight=".5pt">
                      <v:textbox>
                        <w:txbxContent>
                          <w:p w14:paraId="4AABE47A" w14:textId="77777777" w:rsidR="009531D2" w:rsidRPr="009531D2" w:rsidRDefault="00074333" w:rsidP="009531D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Cs w:val="16"/>
                              </w:rPr>
                            </w:pPr>
                            <w:r w:rsidRPr="009531D2">
                              <w:rPr>
                                <w:rFonts w:cstheme="minorHAnsi"/>
                                <w:b/>
                                <w:szCs w:val="16"/>
                              </w:rPr>
                              <w:t xml:space="preserve">Keep </w:t>
                            </w:r>
                          </w:p>
                          <w:p w14:paraId="6E64FF2F" w14:textId="54187E23" w:rsidR="00074333" w:rsidRPr="009531D2" w:rsidRDefault="00074333" w:rsidP="009531D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Cs w:val="16"/>
                              </w:rPr>
                            </w:pPr>
                            <w:r w:rsidRPr="009531D2">
                              <w:rPr>
                                <w:rFonts w:cstheme="minorHAnsi"/>
                                <w:b/>
                                <w:szCs w:val="16"/>
                              </w:rPr>
                              <w:t>Smiling!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853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1B333B" wp14:editId="676C88E4">
                      <wp:simplePos x="0" y="0"/>
                      <wp:positionH relativeFrom="column">
                        <wp:posOffset>1944536</wp:posOffset>
                      </wp:positionH>
                      <wp:positionV relativeFrom="paragraph">
                        <wp:posOffset>1215280</wp:posOffset>
                      </wp:positionV>
                      <wp:extent cx="990356" cy="662277"/>
                      <wp:effectExtent l="0" t="0" r="0" b="508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356" cy="6622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3C50AB" w14:textId="77777777" w:rsidR="009A7CAC" w:rsidRPr="009531D2" w:rsidRDefault="00960853" w:rsidP="00960853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b/>
                                      <w:sz w:val="16"/>
                                      <w:szCs w:val="13"/>
                                    </w:rPr>
                                  </w:pPr>
                                  <w:r w:rsidRPr="009531D2">
                                    <w:rPr>
                                      <w:rFonts w:cstheme="minorHAnsi"/>
                                      <w:b/>
                                      <w:sz w:val="16"/>
                                      <w:szCs w:val="13"/>
                                    </w:rPr>
                                    <w:t>Would you be able    to give some time to support our PFA?</w:t>
                                  </w:r>
                                </w:p>
                                <w:p w14:paraId="4AEF9E31" w14:textId="77777777" w:rsidR="009A7CAC" w:rsidRPr="00960853" w:rsidRDefault="009A7CAC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B333B" id="Text Box 17" o:spid="_x0000_s1037" type="#_x0000_t202" style="position:absolute;left:0;text-align:left;margin-left:153.1pt;margin-top:95.7pt;width:78pt;height: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" filled="f" stroked="f" strokeweight=".5pt">
                      <v:textbox>
                        <w:txbxContent>
                          <w:p w14:paraId="5E3C50AB" w14:textId="77777777" w:rsidR="009A7CAC" w:rsidRPr="009531D2" w:rsidRDefault="00960853" w:rsidP="0096085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3"/>
                              </w:rPr>
                            </w:pPr>
                            <w:r w:rsidRPr="009531D2">
                              <w:rPr>
                                <w:rFonts w:cstheme="minorHAnsi"/>
                                <w:b/>
                                <w:sz w:val="16"/>
                                <w:szCs w:val="13"/>
                              </w:rPr>
                              <w:t>Would you be able    to give some time to support our PFA?</w:t>
                            </w:r>
                          </w:p>
                          <w:p w14:paraId="4AEF9E31" w14:textId="77777777" w:rsidR="009A7CAC" w:rsidRPr="00960853" w:rsidRDefault="009A7CA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2F38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4D2747" wp14:editId="15E8B3F8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1199515</wp:posOffset>
                      </wp:positionV>
                      <wp:extent cx="1059180" cy="78486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180" cy="784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E07BB" w14:textId="2F9057FE" w:rsidR="00D22F38" w:rsidRPr="009531D2" w:rsidRDefault="00D22F38" w:rsidP="00D22F3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1D2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 xml:space="preserve">Use the </w:t>
                                  </w:r>
                                  <w:r w:rsidR="009C44D0" w:rsidRPr="009531D2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internet to research the properties of materials</w:t>
                                  </w:r>
                                  <w:r w:rsidR="00CA1604" w:rsidRPr="009531D2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D2747" id="Text Box 13" o:spid="_x0000_s1038" type="#_x0000_t202" style="position:absolute;left:0;text-align:left;margin-left:11.8pt;margin-top:94.45pt;width:83.4pt;height:6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w4gAIAAGw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" filled="f" stroked="f" strokeweight=".5pt">
                      <v:textbox>
                        <w:txbxContent>
                          <w:p w14:paraId="671E07BB" w14:textId="2F9057FE" w:rsidR="00D22F38" w:rsidRPr="009531D2" w:rsidRDefault="00D22F38" w:rsidP="00D22F3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531D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Use the </w:t>
                            </w:r>
                            <w:r w:rsidR="009C44D0" w:rsidRPr="009531D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internet to research the properties of materials</w:t>
                            </w:r>
                            <w:r w:rsidR="00CA1604" w:rsidRPr="009531D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439C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4CE4F2" wp14:editId="6FF7E610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1202690</wp:posOffset>
                      </wp:positionV>
                      <wp:extent cx="868680" cy="678180"/>
                      <wp:effectExtent l="0" t="0" r="0" b="762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678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3D38AC" w14:textId="77777777" w:rsidR="00AC439C" w:rsidRPr="00810021" w:rsidRDefault="00AC439C" w:rsidP="00AC439C">
                                  <w:pPr>
                                    <w:jc w:val="center"/>
                                    <w:rPr>
                                      <w:rFonts w:ascii="Chaparral Pro Light" w:hAnsi="Chaparral Pro Ligh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531D2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 xml:space="preserve">Bring reading </w:t>
                                  </w:r>
                                  <w:r w:rsidR="002B5D03" w:rsidRPr="009531D2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record back to school</w:t>
                                  </w:r>
                                  <w:r w:rsidR="002B5D03">
                                    <w:rPr>
                                      <w:rFonts w:ascii="Chaparral Pro Light" w:hAnsi="Chaparral Pro Light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B5D03" w:rsidRPr="009531D2">
                                    <w:rPr>
                                      <w:rFonts w:cstheme="minorHAnsi"/>
                                      <w:b/>
                                      <w:sz w:val="18"/>
                                      <w:szCs w:val="18"/>
                                    </w:rPr>
                                    <w:t>every week</w:t>
                                  </w:r>
                                  <w:r w:rsidR="002B5D03">
                                    <w:rPr>
                                      <w:rFonts w:ascii="Chaparral Pro Light" w:hAnsi="Chaparral Pro Light"/>
                                      <w:b/>
                                      <w:sz w:val="18"/>
                                      <w:szCs w:val="1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CE4F2" id="Text Box 19" o:spid="_x0000_s1039" type="#_x0000_t202" style="position:absolute;left:0;text-align:left;margin-left:87.4pt;margin-top:94.7pt;width:68.4pt;height:5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" filled="f" stroked="f" strokeweight=".5pt">
                      <v:textbox>
                        <w:txbxContent>
                          <w:p w14:paraId="683D38AC" w14:textId="77777777" w:rsidR="00AC439C" w:rsidRPr="00810021" w:rsidRDefault="00AC439C" w:rsidP="00AC439C">
                            <w:pPr>
                              <w:jc w:val="center"/>
                              <w:rPr>
                                <w:rFonts w:ascii="Chaparral Pro Light" w:hAnsi="Chaparral Pro Light"/>
                                <w:b/>
                                <w:sz w:val="18"/>
                                <w:szCs w:val="18"/>
                              </w:rPr>
                            </w:pPr>
                            <w:r w:rsidRPr="009531D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Bring reading </w:t>
                            </w:r>
                            <w:r w:rsidR="002B5D03" w:rsidRPr="009531D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record back to school</w:t>
                            </w:r>
                            <w:r w:rsidR="002B5D03">
                              <w:rPr>
                                <w:rFonts w:ascii="Chaparral Pro Light" w:hAnsi="Chaparral Pro Ligh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5D03" w:rsidRPr="009531D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every week</w:t>
                            </w:r>
                            <w:r w:rsidR="002B5D03">
                              <w:rPr>
                                <w:rFonts w:ascii="Chaparral Pro Light" w:hAnsi="Chaparral Pro Light"/>
                                <w:b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CAC">
              <w:rPr>
                <w:b/>
                <w:noProof/>
                <w:lang w:eastAsia="en-GB"/>
              </w:rPr>
              <w:drawing>
                <wp:inline distT="0" distB="0" distL="0" distR="0" wp14:anchorId="1441DEF7" wp14:editId="3E13539E">
                  <wp:extent cx="3066450" cy="2049780"/>
                  <wp:effectExtent l="0" t="0" r="63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hutterstock_137524400[2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229" cy="206634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3C819" w14:textId="4507F7B8" w:rsidR="00B67A1C" w:rsidRDefault="00AA1CAA" w:rsidP="009531D2"/>
    <w:sectPr w:rsidR="00B67A1C" w:rsidSect="003254AA">
      <w:pgSz w:w="11906" w:h="16838"/>
      <w:pgMar w:top="720" w:right="720" w:bottom="720" w:left="720" w:header="708" w:footer="708" w:gutter="0"/>
      <w:pgBorders w:offsetFrom="page">
        <w:top w:val="single" w:sz="18" w:space="24" w:color="70AD47" w:themeColor="accent6"/>
        <w:left w:val="single" w:sz="18" w:space="24" w:color="70AD47" w:themeColor="accent6"/>
        <w:bottom w:val="single" w:sz="18" w:space="24" w:color="70AD47" w:themeColor="accent6"/>
        <w:right w:val="single" w:sz="18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ueva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haparral Pro Light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816C23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C306"/>
      </v:shape>
    </w:pict>
  </w:numPicBullet>
  <w:abstractNum w:abstractNumId="0" w15:restartNumberingAfterBreak="0">
    <w:nsid w:val="0A465F81"/>
    <w:multiLevelType w:val="hybridMultilevel"/>
    <w:tmpl w:val="CEE232F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691A00"/>
    <w:multiLevelType w:val="hybridMultilevel"/>
    <w:tmpl w:val="57444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561DB"/>
    <w:multiLevelType w:val="hybridMultilevel"/>
    <w:tmpl w:val="C30ADE4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236D39"/>
    <w:multiLevelType w:val="hybridMultilevel"/>
    <w:tmpl w:val="F7E8412A"/>
    <w:lvl w:ilvl="0" w:tplc="50540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4C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48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09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86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CC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14E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8B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EA0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7F2F63"/>
    <w:multiLevelType w:val="hybridMultilevel"/>
    <w:tmpl w:val="3BC41B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B33A50"/>
    <w:multiLevelType w:val="hybridMultilevel"/>
    <w:tmpl w:val="2724EFA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20F8B"/>
    <w:multiLevelType w:val="hybridMultilevel"/>
    <w:tmpl w:val="183297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C471C6"/>
    <w:multiLevelType w:val="hybridMultilevel"/>
    <w:tmpl w:val="A3128F5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0213FC"/>
    <w:multiLevelType w:val="hybridMultilevel"/>
    <w:tmpl w:val="C8A89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F145F1"/>
    <w:multiLevelType w:val="hybridMultilevel"/>
    <w:tmpl w:val="F5509A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DE0640"/>
    <w:multiLevelType w:val="hybridMultilevel"/>
    <w:tmpl w:val="03949BA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65D56"/>
    <w:multiLevelType w:val="hybridMultilevel"/>
    <w:tmpl w:val="48F2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5532A"/>
    <w:multiLevelType w:val="hybridMultilevel"/>
    <w:tmpl w:val="63088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3F0D84"/>
    <w:multiLevelType w:val="hybridMultilevel"/>
    <w:tmpl w:val="CD1AE386"/>
    <w:lvl w:ilvl="0" w:tplc="077A2DC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FB7C68"/>
    <w:multiLevelType w:val="hybridMultilevel"/>
    <w:tmpl w:val="DB3A016A"/>
    <w:lvl w:ilvl="0" w:tplc="927E9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281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A0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B2A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29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6C3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0C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049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A0B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F6760DB"/>
    <w:multiLevelType w:val="hybridMultilevel"/>
    <w:tmpl w:val="0E32F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5"/>
  </w:num>
  <w:num w:numId="4">
    <w:abstractNumId w:val="0"/>
  </w:num>
  <w:num w:numId="5">
    <w:abstractNumId w:val="1"/>
  </w:num>
  <w:num w:numId="6">
    <w:abstractNumId w:val="10"/>
  </w:num>
  <w:num w:numId="7">
    <w:abstractNumId w:val="4"/>
  </w:num>
  <w:num w:numId="8">
    <w:abstractNumId w:val="11"/>
  </w:num>
  <w:num w:numId="9">
    <w:abstractNumId w:val="8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4AA"/>
    <w:rsid w:val="0001159C"/>
    <w:rsid w:val="00033E53"/>
    <w:rsid w:val="00040C70"/>
    <w:rsid w:val="000442B6"/>
    <w:rsid w:val="000606D9"/>
    <w:rsid w:val="00074333"/>
    <w:rsid w:val="00087D20"/>
    <w:rsid w:val="000D625E"/>
    <w:rsid w:val="0011765A"/>
    <w:rsid w:val="00133888"/>
    <w:rsid w:val="00140653"/>
    <w:rsid w:val="0014120D"/>
    <w:rsid w:val="00155AF0"/>
    <w:rsid w:val="00156CD8"/>
    <w:rsid w:val="001742E9"/>
    <w:rsid w:val="001A3920"/>
    <w:rsid w:val="001F4E3F"/>
    <w:rsid w:val="00232F0D"/>
    <w:rsid w:val="00272560"/>
    <w:rsid w:val="00272B48"/>
    <w:rsid w:val="002A3DF8"/>
    <w:rsid w:val="002B5D03"/>
    <w:rsid w:val="002B7D4C"/>
    <w:rsid w:val="00303E7F"/>
    <w:rsid w:val="00307492"/>
    <w:rsid w:val="003254AA"/>
    <w:rsid w:val="00334B1C"/>
    <w:rsid w:val="00374D7E"/>
    <w:rsid w:val="003808B7"/>
    <w:rsid w:val="003D652D"/>
    <w:rsid w:val="003E5E0D"/>
    <w:rsid w:val="00416E87"/>
    <w:rsid w:val="00452DF9"/>
    <w:rsid w:val="00460EBC"/>
    <w:rsid w:val="00476F94"/>
    <w:rsid w:val="004A7F9A"/>
    <w:rsid w:val="004C50F8"/>
    <w:rsid w:val="004D139C"/>
    <w:rsid w:val="00505749"/>
    <w:rsid w:val="00527D9A"/>
    <w:rsid w:val="00543F84"/>
    <w:rsid w:val="00566F02"/>
    <w:rsid w:val="00580B95"/>
    <w:rsid w:val="005873DF"/>
    <w:rsid w:val="00592742"/>
    <w:rsid w:val="005B5DE8"/>
    <w:rsid w:val="005C5365"/>
    <w:rsid w:val="005D3191"/>
    <w:rsid w:val="005D52D0"/>
    <w:rsid w:val="005E798A"/>
    <w:rsid w:val="00632026"/>
    <w:rsid w:val="006A1D00"/>
    <w:rsid w:val="006A66D6"/>
    <w:rsid w:val="00705A17"/>
    <w:rsid w:val="00720026"/>
    <w:rsid w:val="00780F0E"/>
    <w:rsid w:val="007B680B"/>
    <w:rsid w:val="007E0DDE"/>
    <w:rsid w:val="00810021"/>
    <w:rsid w:val="0082342F"/>
    <w:rsid w:val="00834D2D"/>
    <w:rsid w:val="00861471"/>
    <w:rsid w:val="008B2B53"/>
    <w:rsid w:val="008C68E1"/>
    <w:rsid w:val="009531D2"/>
    <w:rsid w:val="00960853"/>
    <w:rsid w:val="00962FEF"/>
    <w:rsid w:val="00994F1D"/>
    <w:rsid w:val="009A602B"/>
    <w:rsid w:val="009A7CAC"/>
    <w:rsid w:val="009B3166"/>
    <w:rsid w:val="009B498E"/>
    <w:rsid w:val="009B6F97"/>
    <w:rsid w:val="009C44D0"/>
    <w:rsid w:val="009E027E"/>
    <w:rsid w:val="00A075A6"/>
    <w:rsid w:val="00A1304D"/>
    <w:rsid w:val="00A77D23"/>
    <w:rsid w:val="00A94D11"/>
    <w:rsid w:val="00AA1781"/>
    <w:rsid w:val="00AC439C"/>
    <w:rsid w:val="00B065F2"/>
    <w:rsid w:val="00B714D8"/>
    <w:rsid w:val="00BC00E3"/>
    <w:rsid w:val="00C4493D"/>
    <w:rsid w:val="00C4693B"/>
    <w:rsid w:val="00C82ADA"/>
    <w:rsid w:val="00C833C8"/>
    <w:rsid w:val="00C9018D"/>
    <w:rsid w:val="00CA1604"/>
    <w:rsid w:val="00D22F38"/>
    <w:rsid w:val="00D50DF3"/>
    <w:rsid w:val="00D82C16"/>
    <w:rsid w:val="00D838D3"/>
    <w:rsid w:val="00D85A2C"/>
    <w:rsid w:val="00E0335D"/>
    <w:rsid w:val="00E12712"/>
    <w:rsid w:val="00E81B8F"/>
    <w:rsid w:val="00F153F4"/>
    <w:rsid w:val="00F6650E"/>
    <w:rsid w:val="00F77B31"/>
    <w:rsid w:val="00F81184"/>
    <w:rsid w:val="00FA283B"/>
    <w:rsid w:val="00FB4C6F"/>
    <w:rsid w:val="00FB5F7B"/>
    <w:rsid w:val="00FC781C"/>
    <w:rsid w:val="00FD55CC"/>
    <w:rsid w:val="00FD5ECF"/>
    <w:rsid w:val="00FD7597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87274"/>
  <w15:chartTrackingRefBased/>
  <w15:docId w15:val="{55B5F8A5-DFAB-448F-9B19-A9013321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5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73D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B680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27D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7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27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7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74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10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82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89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454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0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382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42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237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594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626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9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4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6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4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2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3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3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8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4080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4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6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7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7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451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02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04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725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48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25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5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389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935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84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arkfieldschool.org" TargetMode="External"/><Relationship Id="rId3" Type="http://schemas.openxmlformats.org/officeDocument/2006/relationships/settings" Target="settings.xml"/><Relationship Id="rId7" Type="http://schemas.openxmlformats.org/officeDocument/2006/relationships/image" Target="cid:de00727c-ebe1-419a-bd37-9e99a8863624@eurprd07.prod.outlook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cid:ab2690c7-6626-418c-a841-ae6ef0322336@eurprd07.prod.outlook.com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Parkfield Free School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I Golding</dc:creator>
  <cp:keywords/>
  <dc:description/>
  <cp:lastModifiedBy>Mr I Golding</cp:lastModifiedBy>
  <cp:revision>2</cp:revision>
  <cp:lastPrinted>2017-10-14T16:26:00Z</cp:lastPrinted>
  <dcterms:created xsi:type="dcterms:W3CDTF">2019-02-19T11:40:00Z</dcterms:created>
  <dcterms:modified xsi:type="dcterms:W3CDTF">2019-02-19T11:40:00Z</dcterms:modified>
</cp:coreProperties>
</file>