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5386"/>
        <w:gridCol w:w="2835"/>
      </w:tblGrid>
      <w:tr w:rsidR="00887011" w14:paraId="11C25A78" w14:textId="77777777" w:rsidTr="006A66D6">
        <w:trPr>
          <w:trHeight w:val="1618"/>
          <w:jc w:val="center"/>
        </w:trPr>
        <w:tc>
          <w:tcPr>
            <w:tcW w:w="1940" w:type="dxa"/>
            <w:shd w:val="clear" w:color="auto" w:fill="FFFFFF" w:themeFill="background1"/>
            <w:vAlign w:val="center"/>
          </w:tcPr>
          <w:p w14:paraId="5751A312" w14:textId="77777777" w:rsidR="00140653" w:rsidRPr="003254AA" w:rsidRDefault="00F6650E" w:rsidP="00140653">
            <w:pPr>
              <w:jc w:val="center"/>
              <w:rPr>
                <w:b/>
                <w:sz w:val="48"/>
              </w:rPr>
            </w:pPr>
            <w:r w:rsidRPr="003254AA">
              <w:rPr>
                <w:noProof/>
                <w:lang w:eastAsia="en-GB"/>
              </w:rPr>
              <w:drawing>
                <wp:inline distT="0" distB="0" distL="0" distR="0" wp14:anchorId="5446C18C" wp14:editId="397BEF27">
                  <wp:extent cx="1068020" cy="984254"/>
                  <wp:effectExtent l="0" t="0" r="0" b="6350"/>
                  <wp:docPr id="2" name="Picture 5" descr="C:\Users\d.northam\Desktop\Parkfield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C:\Users\d.northam\Desktop\Parkfield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029" cy="99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FFFFFF" w:themeFill="background1"/>
          </w:tcPr>
          <w:p w14:paraId="71E9C95F" w14:textId="34E2EEC4" w:rsidR="00F6650E" w:rsidRDefault="000D625E" w:rsidP="00F6650E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Year </w:t>
            </w:r>
            <w:r w:rsidR="00BD4F7C"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6</w:t>
            </w:r>
          </w:p>
          <w:p w14:paraId="30DF2791" w14:textId="51F0AB9C" w:rsidR="000D625E" w:rsidRPr="00307492" w:rsidRDefault="00AE1221" w:rsidP="00F6650E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Elm and Hazel</w:t>
            </w:r>
          </w:p>
          <w:p w14:paraId="7BFDA86F" w14:textId="77777777" w:rsidR="00140653" w:rsidRDefault="00156CD8" w:rsidP="00140653">
            <w:pPr>
              <w:jc w:val="center"/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</w:t>
            </w:r>
          </w:p>
          <w:p w14:paraId="4D33A475" w14:textId="438AEA6C" w:rsidR="00307492" w:rsidRPr="00E73A66" w:rsidRDefault="000C035E" w:rsidP="00140653">
            <w:pPr>
              <w:jc w:val="center"/>
              <w:rPr>
                <w:b/>
                <w:outline/>
                <w:color w:val="4472C4" w:themeColor="accent5"/>
                <w:sz w:val="56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Spring</w:t>
            </w:r>
            <w:r w:rsidR="009E4F70" w:rsidRPr="00E73A66"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Term </w:t>
            </w:r>
            <w:r w:rsidR="004D4006" w:rsidRPr="00E73A66"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140653" w:rsidRPr="00E73A66">
              <w:rPr>
                <w:b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Newsletter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138F957" w14:textId="4C17E2F9" w:rsidR="003254AA" w:rsidRPr="003254AA" w:rsidRDefault="00887011" w:rsidP="00156CD8">
            <w:pPr>
              <w:rPr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EF17236" wp14:editId="50A2773F">
                  <wp:simplePos x="0" y="0"/>
                  <wp:positionH relativeFrom="column">
                    <wp:posOffset>-162560</wp:posOffset>
                  </wp:positionH>
                  <wp:positionV relativeFrom="paragraph">
                    <wp:posOffset>11430</wp:posOffset>
                  </wp:positionV>
                  <wp:extent cx="1781810" cy="1177290"/>
                  <wp:effectExtent l="0" t="0" r="889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0" cy="1177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8157B98" w14:textId="11D74C65" w:rsidR="00B25AD5" w:rsidRPr="00307492" w:rsidRDefault="00B25AD5" w:rsidP="00307492">
      <w:pPr>
        <w:tabs>
          <w:tab w:val="left" w:pos="5810"/>
        </w:tabs>
        <w:spacing w:after="0"/>
        <w:rPr>
          <w:sz w:val="16"/>
        </w:rPr>
      </w:pP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5143"/>
        <w:gridCol w:w="5141"/>
      </w:tblGrid>
      <w:tr w:rsidR="003254AA" w14:paraId="77AB6703" w14:textId="77777777" w:rsidTr="00887011">
        <w:trPr>
          <w:trHeight w:val="3792"/>
        </w:trPr>
        <w:tc>
          <w:tcPr>
            <w:tcW w:w="5143" w:type="dxa"/>
            <w:shd w:val="clear" w:color="auto" w:fill="FF66CC"/>
            <w:vAlign w:val="bottom"/>
          </w:tcPr>
          <w:p w14:paraId="72E3EDDC" w14:textId="46A31466" w:rsidR="00887011" w:rsidRDefault="00887011" w:rsidP="00887011">
            <w:pPr>
              <w:jc w:val="center"/>
              <w:rPr>
                <w:b/>
                <w:sz w:val="28"/>
                <w:szCs w:val="24"/>
              </w:rPr>
            </w:pPr>
            <w:r w:rsidRPr="00887011">
              <w:rPr>
                <w:b/>
                <w:sz w:val="28"/>
                <w:szCs w:val="24"/>
              </w:rPr>
              <w:t>Literacy</w:t>
            </w:r>
          </w:p>
          <w:p w14:paraId="795266E4" w14:textId="77777777" w:rsidR="00887011" w:rsidRPr="00887011" w:rsidRDefault="00887011" w:rsidP="00887011">
            <w:pPr>
              <w:jc w:val="center"/>
              <w:rPr>
                <w:rFonts w:cstheme="minorHAnsi"/>
                <w:b/>
                <w:sz w:val="28"/>
                <w:szCs w:val="24"/>
                <w:u w:val="single"/>
              </w:rPr>
            </w:pPr>
          </w:p>
          <w:p w14:paraId="7E1BCF59" w14:textId="6E8A31BD" w:rsidR="00D31247" w:rsidRPr="00887011" w:rsidRDefault="000B0FD1" w:rsidP="004D4006">
            <w:pPr>
              <w:rPr>
                <w:sz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887011">
              <w:rPr>
                <w:sz w:val="24"/>
              </w:rPr>
              <w:t>I</w:t>
            </w:r>
            <w:r w:rsidR="004D4006" w:rsidRPr="00887011">
              <w:rPr>
                <w:sz w:val="24"/>
              </w:rPr>
              <w:t xml:space="preserve">n </w:t>
            </w:r>
            <w:r w:rsidRPr="00887011">
              <w:rPr>
                <w:sz w:val="24"/>
              </w:rPr>
              <w:t>L</w:t>
            </w:r>
            <w:r w:rsidR="004D4006" w:rsidRPr="00887011">
              <w:rPr>
                <w:sz w:val="24"/>
              </w:rPr>
              <w:t>iteracy the children will be:</w:t>
            </w:r>
          </w:p>
          <w:p w14:paraId="21993A8E" w14:textId="67A76C18" w:rsidR="004D4006" w:rsidRPr="00887011" w:rsidRDefault="00887011" w:rsidP="004D400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4149AE1D" wp14:editId="6FFB967E">
                  <wp:simplePos x="0" y="0"/>
                  <wp:positionH relativeFrom="column">
                    <wp:posOffset>2125980</wp:posOffset>
                  </wp:positionH>
                  <wp:positionV relativeFrom="paragraph">
                    <wp:posOffset>341630</wp:posOffset>
                  </wp:positionV>
                  <wp:extent cx="898525" cy="1370330"/>
                  <wp:effectExtent l="0" t="0" r="0" b="1270"/>
                  <wp:wrapTight wrapText="bothSides">
                    <wp:wrapPolygon edited="0">
                      <wp:start x="0" y="0"/>
                      <wp:lineTo x="0" y="21320"/>
                      <wp:lineTo x="21066" y="21320"/>
                      <wp:lineTo x="2106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_Screaming_Staircas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1370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035E" w:rsidRPr="00887011">
              <w:rPr>
                <w:sz w:val="24"/>
              </w:rPr>
              <w:t>Planning and writing</w:t>
            </w:r>
            <w:r w:rsidR="004D4006" w:rsidRPr="00887011">
              <w:rPr>
                <w:sz w:val="24"/>
              </w:rPr>
              <w:t xml:space="preserve"> a </w:t>
            </w:r>
            <w:r w:rsidR="000C035E" w:rsidRPr="00887011">
              <w:rPr>
                <w:sz w:val="24"/>
              </w:rPr>
              <w:t>gothic story</w:t>
            </w:r>
            <w:r>
              <w:rPr>
                <w:sz w:val="24"/>
              </w:rPr>
              <w:t xml:space="preserve"> </w:t>
            </w:r>
            <w:r w:rsidR="004E44ED" w:rsidRPr="00887011">
              <w:rPr>
                <w:sz w:val="24"/>
              </w:rPr>
              <w:t>inspired by ‘The Screaming Staircase’</w:t>
            </w:r>
          </w:p>
          <w:p w14:paraId="5EB28148" w14:textId="575835F3" w:rsidR="000C035E" w:rsidRPr="00887011" w:rsidRDefault="000C035E" w:rsidP="004D400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887011">
              <w:rPr>
                <w:sz w:val="24"/>
              </w:rPr>
              <w:t>Planning and writing a persuasive speech</w:t>
            </w:r>
          </w:p>
          <w:p w14:paraId="32A824BB" w14:textId="763E04F5" w:rsidR="000C035E" w:rsidRPr="00887011" w:rsidRDefault="000C035E" w:rsidP="004D4006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887011">
              <w:rPr>
                <w:sz w:val="24"/>
              </w:rPr>
              <w:t>Planning and writing a smoothie recipe</w:t>
            </w:r>
          </w:p>
          <w:p w14:paraId="191B387A" w14:textId="77777777" w:rsidR="00155AF0" w:rsidRDefault="00D31247" w:rsidP="0082342F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 w:rsidRPr="00887011">
              <w:rPr>
                <w:sz w:val="24"/>
              </w:rPr>
              <w:t xml:space="preserve">Revising all </w:t>
            </w:r>
            <w:proofErr w:type="spellStart"/>
            <w:r w:rsidRPr="00887011">
              <w:rPr>
                <w:sz w:val="24"/>
              </w:rPr>
              <w:t>SPaG</w:t>
            </w:r>
            <w:proofErr w:type="spellEnd"/>
            <w:r w:rsidRPr="00887011">
              <w:rPr>
                <w:sz w:val="24"/>
              </w:rPr>
              <w:t xml:space="preserve"> concepts </w:t>
            </w:r>
          </w:p>
          <w:p w14:paraId="05E89FF5" w14:textId="11B64900" w:rsidR="00887011" w:rsidRPr="00887011" w:rsidRDefault="00887011" w:rsidP="00887011">
            <w:pPr>
              <w:pStyle w:val="ListParagraph"/>
              <w:rPr>
                <w:sz w:val="24"/>
              </w:rPr>
            </w:pPr>
          </w:p>
        </w:tc>
        <w:tc>
          <w:tcPr>
            <w:tcW w:w="5141" w:type="dxa"/>
            <w:shd w:val="clear" w:color="auto" w:fill="00FF99"/>
          </w:tcPr>
          <w:p w14:paraId="484D2A2F" w14:textId="45438830" w:rsidR="004D4006" w:rsidRDefault="004D4006" w:rsidP="00E0335D">
            <w:pPr>
              <w:jc w:val="center"/>
              <w:rPr>
                <w:b/>
                <w:sz w:val="24"/>
                <w:szCs w:val="24"/>
              </w:rPr>
            </w:pPr>
          </w:p>
          <w:p w14:paraId="53581F0B" w14:textId="77777777" w:rsidR="00E0335D" w:rsidRPr="00887011" w:rsidRDefault="003254AA" w:rsidP="00E0335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887011">
              <w:rPr>
                <w:rFonts w:cstheme="minorHAnsi"/>
                <w:b/>
                <w:sz w:val="28"/>
                <w:szCs w:val="24"/>
              </w:rPr>
              <w:t>Numeracy</w:t>
            </w:r>
          </w:p>
          <w:p w14:paraId="76ABDE41" w14:textId="77777777" w:rsidR="00E4244C" w:rsidRPr="00887011" w:rsidRDefault="00E4244C" w:rsidP="00E0335D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14:paraId="05DDE8E2" w14:textId="6BBFCF00" w:rsidR="004D4006" w:rsidRPr="00887011" w:rsidRDefault="000B0FD1" w:rsidP="00887011">
            <w:pPr>
              <w:rPr>
                <w:rFonts w:cstheme="minorHAnsi"/>
                <w:sz w:val="24"/>
              </w:rPr>
            </w:pPr>
            <w:r w:rsidRPr="00887011">
              <w:rPr>
                <w:rFonts w:cstheme="minorHAnsi"/>
                <w:b/>
                <w:sz w:val="24"/>
              </w:rPr>
              <w:t xml:space="preserve">  </w:t>
            </w:r>
            <w:r w:rsidR="004D4006" w:rsidRPr="00887011">
              <w:rPr>
                <w:rFonts w:cstheme="minorHAnsi"/>
                <w:sz w:val="24"/>
              </w:rPr>
              <w:t xml:space="preserve">In </w:t>
            </w:r>
            <w:r w:rsidRPr="00887011">
              <w:rPr>
                <w:rFonts w:cstheme="minorHAnsi"/>
                <w:sz w:val="24"/>
              </w:rPr>
              <w:t>N</w:t>
            </w:r>
            <w:r w:rsidR="004D4006" w:rsidRPr="00887011">
              <w:rPr>
                <w:rFonts w:cstheme="minorHAnsi"/>
                <w:sz w:val="24"/>
              </w:rPr>
              <w:t>umeracy we will be</w:t>
            </w:r>
            <w:r w:rsidR="00E73A66" w:rsidRPr="00887011">
              <w:rPr>
                <w:rFonts w:cstheme="minorHAnsi"/>
                <w:sz w:val="24"/>
              </w:rPr>
              <w:t xml:space="preserve"> learning to</w:t>
            </w:r>
            <w:r w:rsidR="004D4006" w:rsidRPr="00887011">
              <w:rPr>
                <w:rFonts w:cstheme="minorHAnsi"/>
                <w:sz w:val="24"/>
              </w:rPr>
              <w:t>:</w:t>
            </w:r>
          </w:p>
          <w:p w14:paraId="2D3BE3FE" w14:textId="4DFF542E" w:rsidR="004D4006" w:rsidRPr="00887011" w:rsidRDefault="00D31247" w:rsidP="004D400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887011">
              <w:rPr>
                <w:rFonts w:cstheme="minorHAnsi"/>
                <w:sz w:val="24"/>
              </w:rPr>
              <w:t>Exploring geometry and the properties of 2D and 3D Shapes including nets</w:t>
            </w:r>
          </w:p>
          <w:p w14:paraId="0D3E43C5" w14:textId="77777777" w:rsidR="00D82C16" w:rsidRPr="00887011" w:rsidRDefault="00D31247" w:rsidP="00E0335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887011">
              <w:rPr>
                <w:rFonts w:cstheme="minorHAnsi"/>
                <w:sz w:val="24"/>
              </w:rPr>
              <w:t>Exploring circles and the diameter and radius</w:t>
            </w:r>
          </w:p>
          <w:p w14:paraId="2E270B12" w14:textId="77777777" w:rsidR="00D31247" w:rsidRPr="00887011" w:rsidRDefault="00D31247" w:rsidP="00E0335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887011">
              <w:rPr>
                <w:rFonts w:cstheme="minorHAnsi"/>
                <w:sz w:val="24"/>
              </w:rPr>
              <w:t>Investigating statistics and types of graphs including the mean, median and mode.</w:t>
            </w:r>
          </w:p>
          <w:p w14:paraId="49565339" w14:textId="77777777" w:rsidR="00D31247" w:rsidRPr="00887011" w:rsidRDefault="00D31247" w:rsidP="00E0335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</w:rPr>
            </w:pPr>
            <w:r w:rsidRPr="00887011">
              <w:rPr>
                <w:rFonts w:cstheme="minorHAnsi"/>
                <w:sz w:val="24"/>
              </w:rPr>
              <w:t xml:space="preserve">Revising decimals and percentages </w:t>
            </w:r>
          </w:p>
          <w:p w14:paraId="18906CD2" w14:textId="48A7860B" w:rsidR="00D31247" w:rsidRPr="00D31247" w:rsidRDefault="00D31247" w:rsidP="00D31247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54AA" w14:paraId="71B948DF" w14:textId="77777777" w:rsidTr="00D07D58">
        <w:trPr>
          <w:trHeight w:val="4138"/>
        </w:trPr>
        <w:tc>
          <w:tcPr>
            <w:tcW w:w="5143" w:type="dxa"/>
            <w:shd w:val="clear" w:color="auto" w:fill="0099FF"/>
          </w:tcPr>
          <w:p w14:paraId="059236C7" w14:textId="77777777" w:rsidR="00887011" w:rsidRPr="00887011" w:rsidRDefault="00887011" w:rsidP="00887011">
            <w:pPr>
              <w:ind w:left="275"/>
              <w:suppressOverlap/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887011">
              <w:rPr>
                <w:rFonts w:cstheme="minorHAnsi"/>
                <w:b/>
                <w:sz w:val="28"/>
                <w:szCs w:val="24"/>
              </w:rPr>
              <w:t>Topic</w:t>
            </w:r>
          </w:p>
          <w:p w14:paraId="554C1A07" w14:textId="77777777" w:rsidR="00887011" w:rsidRPr="00E73A66" w:rsidRDefault="00887011" w:rsidP="0046415B">
            <w:pPr>
              <w:ind w:left="133"/>
              <w:suppressOverlap/>
              <w:rPr>
                <w:rFonts w:cstheme="minorHAnsi"/>
                <w:b/>
              </w:rPr>
            </w:pPr>
            <w:r w:rsidRPr="00E73A66">
              <w:rPr>
                <w:rFonts w:cstheme="minorHAnsi"/>
                <w:b/>
              </w:rPr>
              <w:t>We will be looking at deepening our knowledge and understanding of:</w:t>
            </w:r>
          </w:p>
          <w:p w14:paraId="638F5F0C" w14:textId="77777777" w:rsidR="00887011" w:rsidRPr="00B612A2" w:rsidRDefault="00887011" w:rsidP="0046415B">
            <w:pPr>
              <w:ind w:left="416"/>
              <w:suppressOverlap/>
              <w:rPr>
                <w:b/>
                <w:sz w:val="24"/>
                <w:szCs w:val="24"/>
              </w:rPr>
            </w:pPr>
          </w:p>
          <w:p w14:paraId="0E3E4DC4" w14:textId="77777777" w:rsidR="00887011" w:rsidRPr="00887011" w:rsidRDefault="00887011" w:rsidP="0046415B">
            <w:pPr>
              <w:pStyle w:val="ListParagraph"/>
              <w:numPr>
                <w:ilvl w:val="0"/>
                <w:numId w:val="16"/>
              </w:numPr>
              <w:spacing w:after="75"/>
              <w:ind w:left="416"/>
              <w:rPr>
                <w:rFonts w:eastAsia="Times New Roman" w:cs="Arial"/>
                <w:color w:val="0B0C0C"/>
                <w:szCs w:val="18"/>
                <w:lang w:eastAsia="en-GB"/>
              </w:rPr>
            </w:pPr>
            <w:r w:rsidRPr="00887011">
              <w:rPr>
                <w:rFonts w:eastAsia="Times New Roman" w:cs="Arial"/>
                <w:color w:val="0B0C0C"/>
                <w:szCs w:val="18"/>
                <w:lang w:eastAsia="en-GB"/>
              </w:rPr>
              <w:t>how light appears to travel in straight lines</w:t>
            </w:r>
          </w:p>
          <w:p w14:paraId="073A1C18" w14:textId="77777777" w:rsidR="00887011" w:rsidRPr="00887011" w:rsidRDefault="00887011" w:rsidP="0046415B">
            <w:pPr>
              <w:pStyle w:val="ListParagraph"/>
              <w:numPr>
                <w:ilvl w:val="0"/>
                <w:numId w:val="16"/>
              </w:numPr>
              <w:spacing w:after="75"/>
              <w:ind w:left="416"/>
              <w:rPr>
                <w:rFonts w:eastAsia="Times New Roman" w:cs="Arial"/>
                <w:color w:val="0B0C0C"/>
                <w:szCs w:val="18"/>
                <w:lang w:eastAsia="en-GB"/>
              </w:rPr>
            </w:pPr>
            <w:r w:rsidRPr="00887011">
              <w:rPr>
                <w:rFonts w:eastAsia="Times New Roman" w:cs="Arial"/>
                <w:color w:val="0B0C0C"/>
                <w:szCs w:val="18"/>
                <w:lang w:eastAsia="en-GB"/>
              </w:rPr>
              <w:t>the idea that light travels in straight lines and explain that objects are seen because they give out or reflect light into the eye</w:t>
            </w:r>
          </w:p>
          <w:p w14:paraId="5B54678F" w14:textId="77777777" w:rsidR="00887011" w:rsidRPr="00887011" w:rsidRDefault="00887011" w:rsidP="0046415B">
            <w:pPr>
              <w:pStyle w:val="ListParagraph"/>
              <w:numPr>
                <w:ilvl w:val="0"/>
                <w:numId w:val="16"/>
              </w:numPr>
              <w:spacing w:after="75"/>
              <w:ind w:left="416"/>
              <w:rPr>
                <w:rFonts w:eastAsia="Times New Roman" w:cs="Arial"/>
                <w:color w:val="0B0C0C"/>
                <w:szCs w:val="18"/>
                <w:lang w:eastAsia="en-GB"/>
              </w:rPr>
            </w:pPr>
            <w:r w:rsidRPr="00887011">
              <w:rPr>
                <w:rFonts w:eastAsia="Times New Roman" w:cs="Arial"/>
                <w:color w:val="0B0C0C"/>
                <w:szCs w:val="18"/>
                <w:lang w:eastAsia="en-GB"/>
              </w:rPr>
              <w:t>how we see things because light travels from light sources to our eyes or from light sources to objects and then to</w:t>
            </w:r>
            <w:r w:rsidRPr="00887011">
              <w:rPr>
                <w:rFonts w:eastAsia="Times New Roman" w:cs="Arial"/>
                <w:color w:val="0B0C0C"/>
                <w:sz w:val="36"/>
                <w:szCs w:val="29"/>
                <w:lang w:eastAsia="en-GB"/>
              </w:rPr>
              <w:t xml:space="preserve"> </w:t>
            </w:r>
            <w:r w:rsidRPr="00887011">
              <w:rPr>
                <w:rFonts w:eastAsia="Times New Roman" w:cs="Arial"/>
                <w:color w:val="0B0C0C"/>
                <w:szCs w:val="18"/>
                <w:lang w:eastAsia="en-GB"/>
              </w:rPr>
              <w:t>our eyes</w:t>
            </w:r>
          </w:p>
          <w:p w14:paraId="423B7806" w14:textId="2477A7E8" w:rsidR="00887011" w:rsidRPr="00887011" w:rsidRDefault="00887011" w:rsidP="0046415B">
            <w:pPr>
              <w:pStyle w:val="ListParagraph"/>
              <w:numPr>
                <w:ilvl w:val="0"/>
                <w:numId w:val="16"/>
              </w:numPr>
              <w:spacing w:after="75"/>
              <w:ind w:left="416"/>
              <w:rPr>
                <w:rFonts w:eastAsia="Times New Roman" w:cs="Arial"/>
                <w:color w:val="0B0C0C"/>
                <w:sz w:val="36"/>
                <w:szCs w:val="29"/>
                <w:lang w:eastAsia="en-GB"/>
              </w:rPr>
            </w:pPr>
            <w:r w:rsidRPr="00887011">
              <w:rPr>
                <w:rFonts w:eastAsia="Times New Roman" w:cs="Arial"/>
                <w:color w:val="0B0C0C"/>
                <w:szCs w:val="18"/>
                <w:lang w:eastAsia="en-GB"/>
              </w:rPr>
              <w:t>the idea that light travels in straight lines to explain why shadows have the same shape as the objects that cast them</w:t>
            </w:r>
            <w:r w:rsidR="0046415B">
              <w:rPr>
                <w:rFonts w:eastAsia="Times New Roman" w:cs="Arial"/>
                <w:color w:val="0B0C0C"/>
                <w:szCs w:val="18"/>
                <w:lang w:eastAsia="en-GB"/>
              </w:rPr>
              <w:t>.</w:t>
            </w:r>
          </w:p>
        </w:tc>
        <w:tc>
          <w:tcPr>
            <w:tcW w:w="5141" w:type="dxa"/>
            <w:shd w:val="clear" w:color="auto" w:fill="FF6600"/>
          </w:tcPr>
          <w:p w14:paraId="67686B53" w14:textId="40B23C3C" w:rsidR="005873DF" w:rsidRPr="0046415B" w:rsidRDefault="00D82C16" w:rsidP="0046415B">
            <w:pPr>
              <w:jc w:val="center"/>
              <w:rPr>
                <w:b/>
                <w:sz w:val="28"/>
              </w:rPr>
            </w:pPr>
            <w:r w:rsidRPr="00887011">
              <w:rPr>
                <w:b/>
                <w:sz w:val="28"/>
              </w:rPr>
              <w:t>PSHE</w:t>
            </w:r>
          </w:p>
          <w:p w14:paraId="7C43E5FA" w14:textId="10BD9C99" w:rsidR="0058151F" w:rsidRDefault="00976C70" w:rsidP="0046415B">
            <w:pPr>
              <w:rPr>
                <w:b/>
              </w:rPr>
            </w:pPr>
            <w:r w:rsidRPr="0046415B">
              <w:rPr>
                <w:b/>
              </w:rPr>
              <w:t xml:space="preserve">In PSHE the children will be exploring the </w:t>
            </w:r>
            <w:r w:rsidR="000C0DDC" w:rsidRPr="0046415B">
              <w:rPr>
                <w:b/>
              </w:rPr>
              <w:t xml:space="preserve">topic ‘Healthy Me’. They will be learning the </w:t>
            </w:r>
            <w:r w:rsidRPr="0046415B">
              <w:rPr>
                <w:b/>
              </w:rPr>
              <w:t>following:</w:t>
            </w:r>
          </w:p>
          <w:p w14:paraId="552D420B" w14:textId="77777777" w:rsidR="0046415B" w:rsidRPr="0046415B" w:rsidRDefault="0046415B" w:rsidP="0046415B">
            <w:pPr>
              <w:rPr>
                <w:b/>
              </w:rPr>
            </w:pPr>
          </w:p>
          <w:p w14:paraId="1CA91C5B" w14:textId="77777777" w:rsidR="00976C70" w:rsidRPr="00887011" w:rsidRDefault="000C0DDC" w:rsidP="00887011">
            <w:pPr>
              <w:pStyle w:val="ListParagraph"/>
              <w:numPr>
                <w:ilvl w:val="0"/>
                <w:numId w:val="3"/>
              </w:numPr>
              <w:ind w:left="515"/>
            </w:pPr>
            <w:r w:rsidRPr="00887011">
              <w:t>How different friendships are formed.</w:t>
            </w:r>
          </w:p>
          <w:p w14:paraId="61D166E4" w14:textId="092C1D75" w:rsidR="000C0DDC" w:rsidRPr="00887011" w:rsidRDefault="000C0DDC" w:rsidP="00887011">
            <w:pPr>
              <w:pStyle w:val="ListParagraph"/>
              <w:numPr>
                <w:ilvl w:val="0"/>
                <w:numId w:val="3"/>
              </w:numPr>
              <w:ind w:left="515"/>
            </w:pPr>
            <w:r w:rsidRPr="00887011">
              <w:t>The changing in dynamics in different groups.</w:t>
            </w:r>
          </w:p>
          <w:p w14:paraId="71867ACA" w14:textId="3B265518" w:rsidR="000C0DDC" w:rsidRPr="00887011" w:rsidRDefault="000C0DDC" w:rsidP="00887011">
            <w:pPr>
              <w:pStyle w:val="ListParagraph"/>
              <w:numPr>
                <w:ilvl w:val="0"/>
                <w:numId w:val="3"/>
              </w:numPr>
              <w:ind w:left="515"/>
            </w:pPr>
            <w:r w:rsidRPr="00887011">
              <w:t>Know how to be a good friend and enjoy friendships.</w:t>
            </w:r>
          </w:p>
          <w:p w14:paraId="489B55A8" w14:textId="68DA2F58" w:rsidR="000C0DDC" w:rsidRPr="00887011" w:rsidRDefault="000C0DDC" w:rsidP="00887011">
            <w:pPr>
              <w:pStyle w:val="ListParagraph"/>
              <w:numPr>
                <w:ilvl w:val="0"/>
                <w:numId w:val="3"/>
              </w:numPr>
              <w:ind w:left="515"/>
            </w:pPr>
            <w:r w:rsidRPr="00887011">
              <w:t>Know how to keep calm and deal with situations.</w:t>
            </w:r>
          </w:p>
          <w:p w14:paraId="3175DD48" w14:textId="77777777" w:rsidR="000C0DDC" w:rsidRPr="00887011" w:rsidRDefault="000C0DDC" w:rsidP="00887011">
            <w:pPr>
              <w:pStyle w:val="ListParagraph"/>
              <w:numPr>
                <w:ilvl w:val="0"/>
                <w:numId w:val="3"/>
              </w:numPr>
              <w:ind w:left="515"/>
            </w:pPr>
            <w:r w:rsidRPr="00887011">
              <w:t>The effects of smoking on how it can impact somebody’s health.</w:t>
            </w:r>
          </w:p>
          <w:p w14:paraId="4332A68C" w14:textId="77777777" w:rsidR="000C0DDC" w:rsidRPr="00887011" w:rsidRDefault="000C0DDC" w:rsidP="00887011">
            <w:pPr>
              <w:pStyle w:val="ListParagraph"/>
              <w:numPr>
                <w:ilvl w:val="0"/>
                <w:numId w:val="3"/>
              </w:numPr>
              <w:ind w:left="515"/>
            </w:pPr>
            <w:r w:rsidRPr="00887011">
              <w:t>The facts about alcohol and the impact on the body.</w:t>
            </w:r>
          </w:p>
          <w:p w14:paraId="591ABC5E" w14:textId="035DDEA2" w:rsidR="000C0DDC" w:rsidRPr="000C0DDC" w:rsidRDefault="000C0DDC" w:rsidP="00887011">
            <w:pPr>
              <w:pStyle w:val="ListParagraph"/>
              <w:ind w:left="374"/>
              <w:rPr>
                <w:b/>
              </w:rPr>
            </w:pPr>
          </w:p>
        </w:tc>
      </w:tr>
      <w:tr w:rsidR="00D82C16" w14:paraId="210F522F" w14:textId="77777777" w:rsidTr="00D82C16">
        <w:trPr>
          <w:trHeight w:val="4138"/>
        </w:trPr>
        <w:tc>
          <w:tcPr>
            <w:tcW w:w="5143" w:type="dxa"/>
            <w:shd w:val="clear" w:color="auto" w:fill="33CC33"/>
          </w:tcPr>
          <w:p w14:paraId="4251ED4C" w14:textId="77777777" w:rsidR="000B0FD1" w:rsidRDefault="000B0FD1" w:rsidP="009A7CAC">
            <w:pPr>
              <w:jc w:val="center"/>
              <w:rPr>
                <w:b/>
              </w:rPr>
            </w:pPr>
          </w:p>
          <w:p w14:paraId="6C2D9456" w14:textId="5C094EF4" w:rsidR="00D82C16" w:rsidRPr="0055195C" w:rsidRDefault="00D82C16" w:rsidP="009A7CAC">
            <w:pPr>
              <w:jc w:val="center"/>
              <w:rPr>
                <w:b/>
                <w:sz w:val="28"/>
              </w:rPr>
            </w:pPr>
            <w:r w:rsidRPr="0055195C">
              <w:rPr>
                <w:b/>
                <w:sz w:val="28"/>
              </w:rPr>
              <w:t>Other information</w:t>
            </w:r>
          </w:p>
          <w:p w14:paraId="2BA094DD" w14:textId="77777777" w:rsidR="009A7CAC" w:rsidRPr="00B612A2" w:rsidRDefault="009A7CAC" w:rsidP="009A7CAC">
            <w:pPr>
              <w:jc w:val="center"/>
              <w:rPr>
                <w:b/>
              </w:rPr>
            </w:pPr>
          </w:p>
          <w:p w14:paraId="4A7BB23C" w14:textId="05D3EE27" w:rsidR="001748B8" w:rsidRPr="0055195C" w:rsidRDefault="0055195C" w:rsidP="0055195C">
            <w:pPr>
              <w:pStyle w:val="ListParagraph"/>
              <w:numPr>
                <w:ilvl w:val="0"/>
                <w:numId w:val="17"/>
              </w:numPr>
              <w:ind w:left="416"/>
            </w:pPr>
            <w:r>
              <w:t>We may have some more cold weather before the spring arrives</w:t>
            </w:r>
            <w:r w:rsidR="009A7CAC" w:rsidRPr="0055195C">
              <w:t>, could you please</w:t>
            </w:r>
            <w:r w:rsidR="00AC439C" w:rsidRPr="0055195C">
              <w:t xml:space="preserve"> </w:t>
            </w:r>
            <w:r w:rsidR="009A7CAC" w:rsidRPr="0055195C">
              <w:t>ensure that your son / daughter</w:t>
            </w:r>
            <w:r w:rsidR="00AC439C" w:rsidRPr="0055195C">
              <w:t xml:space="preserve"> </w:t>
            </w:r>
            <w:r w:rsidR="009A7CAC" w:rsidRPr="0055195C">
              <w:t>has a coat with them at school.</w:t>
            </w:r>
          </w:p>
          <w:p w14:paraId="4A882D52" w14:textId="1E1734A2" w:rsidR="00620637" w:rsidRPr="0055195C" w:rsidRDefault="00620637" w:rsidP="0055195C">
            <w:pPr>
              <w:pStyle w:val="ListParagraph"/>
              <w:numPr>
                <w:ilvl w:val="0"/>
                <w:numId w:val="17"/>
              </w:numPr>
              <w:ind w:left="416"/>
            </w:pPr>
            <w:r w:rsidRPr="0055195C">
              <w:t xml:space="preserve">World Book Day on </w:t>
            </w:r>
            <w:r w:rsidR="0055195C">
              <w:t>Thursday 7</w:t>
            </w:r>
            <w:r w:rsidR="0055195C" w:rsidRPr="0055195C">
              <w:rPr>
                <w:vertAlign w:val="superscript"/>
              </w:rPr>
              <w:t>th</w:t>
            </w:r>
            <w:r w:rsidR="0055195C">
              <w:t xml:space="preserve"> March</w:t>
            </w:r>
          </w:p>
          <w:p w14:paraId="1CFCCF5E" w14:textId="6B56E5B1" w:rsidR="00620637" w:rsidRPr="0055195C" w:rsidRDefault="00620637" w:rsidP="0055195C">
            <w:pPr>
              <w:pStyle w:val="ListParagraph"/>
              <w:numPr>
                <w:ilvl w:val="0"/>
                <w:numId w:val="17"/>
              </w:numPr>
              <w:ind w:left="416"/>
            </w:pPr>
            <w:r w:rsidRPr="0055195C">
              <w:t xml:space="preserve">Comic relief day on </w:t>
            </w:r>
            <w:r w:rsidR="0055195C">
              <w:t>Friday 15</w:t>
            </w:r>
            <w:r w:rsidR="0055195C" w:rsidRPr="0055195C">
              <w:rPr>
                <w:vertAlign w:val="superscript"/>
              </w:rPr>
              <w:t>th</w:t>
            </w:r>
            <w:r w:rsidR="0055195C">
              <w:t xml:space="preserve"> March</w:t>
            </w:r>
          </w:p>
          <w:p w14:paraId="2AF36068" w14:textId="4357CCDC" w:rsidR="00AC439C" w:rsidRPr="0055195C" w:rsidRDefault="001748B8" w:rsidP="0055195C">
            <w:pPr>
              <w:pStyle w:val="ListParagraph"/>
              <w:numPr>
                <w:ilvl w:val="0"/>
                <w:numId w:val="17"/>
              </w:numPr>
              <w:ind w:left="416"/>
            </w:pPr>
            <w:r w:rsidRPr="0055195C">
              <w:t>Homework – Literacy, Numeracy</w:t>
            </w:r>
            <w:r w:rsidR="00620637" w:rsidRPr="0055195C">
              <w:t>, Spellings and T</w:t>
            </w:r>
            <w:r w:rsidR="0055195C">
              <w:t xml:space="preserve">imes </w:t>
            </w:r>
            <w:r w:rsidR="00620637" w:rsidRPr="0055195C">
              <w:t>T</w:t>
            </w:r>
            <w:r w:rsidR="0055195C">
              <w:t xml:space="preserve">ables </w:t>
            </w:r>
            <w:proofErr w:type="spellStart"/>
            <w:r w:rsidR="00620637" w:rsidRPr="0055195C">
              <w:t>R</w:t>
            </w:r>
            <w:r w:rsidR="0055195C">
              <w:t>ockstars</w:t>
            </w:r>
            <w:proofErr w:type="spellEnd"/>
            <w:r w:rsidR="0055195C">
              <w:t xml:space="preserve"> </w:t>
            </w:r>
            <w:r w:rsidR="00620637" w:rsidRPr="0055195C">
              <w:t xml:space="preserve"> will be set weekly. </w:t>
            </w:r>
          </w:p>
          <w:p w14:paraId="50978D76" w14:textId="1832A224" w:rsidR="00620637" w:rsidRPr="0055195C" w:rsidRDefault="00620637" w:rsidP="0055195C">
            <w:pPr>
              <w:pStyle w:val="ListParagraph"/>
              <w:numPr>
                <w:ilvl w:val="0"/>
                <w:numId w:val="17"/>
              </w:numPr>
              <w:ind w:left="416"/>
              <w:rPr>
                <w:b/>
                <w:sz w:val="24"/>
                <w:szCs w:val="24"/>
              </w:rPr>
            </w:pPr>
            <w:r w:rsidRPr="0055195C">
              <w:t>SATS information evening will be released very shortly.</w:t>
            </w:r>
          </w:p>
        </w:tc>
        <w:tc>
          <w:tcPr>
            <w:tcW w:w="5141" w:type="dxa"/>
            <w:shd w:val="clear" w:color="auto" w:fill="FFFF00"/>
          </w:tcPr>
          <w:p w14:paraId="611AB81D" w14:textId="31A573BB" w:rsidR="00D82C16" w:rsidRPr="00D25F71" w:rsidRDefault="009A7CAC" w:rsidP="00D82C16">
            <w:pPr>
              <w:jc w:val="center"/>
              <w:rPr>
                <w:b/>
                <w:sz w:val="28"/>
                <w:szCs w:val="28"/>
              </w:rPr>
            </w:pPr>
            <w:r w:rsidRPr="00D25F71">
              <w:rPr>
                <w:b/>
                <w:sz w:val="28"/>
                <w:szCs w:val="28"/>
              </w:rPr>
              <w:t>Things to R</w:t>
            </w:r>
            <w:r w:rsidR="00D82C16" w:rsidRPr="00D25F71">
              <w:rPr>
                <w:b/>
                <w:sz w:val="28"/>
                <w:szCs w:val="28"/>
              </w:rPr>
              <w:t>emember</w:t>
            </w:r>
          </w:p>
          <w:p w14:paraId="59161EFA" w14:textId="77777777" w:rsidR="00D82C16" w:rsidRDefault="00D82C16" w:rsidP="00D82C16">
            <w:pPr>
              <w:jc w:val="center"/>
              <w:rPr>
                <w:b/>
              </w:rPr>
            </w:pPr>
          </w:p>
          <w:p w14:paraId="40AF52FC" w14:textId="77777777" w:rsidR="00D85A2C" w:rsidRPr="005873DF" w:rsidRDefault="0058151F" w:rsidP="00074333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62B098" wp14:editId="241D9914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1192530</wp:posOffset>
                      </wp:positionV>
                      <wp:extent cx="628650" cy="679450"/>
                      <wp:effectExtent l="0" t="0" r="0" b="635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679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D43709" w14:textId="04D6F219" w:rsidR="005D7FE9" w:rsidRDefault="00620637" w:rsidP="00620637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Maths booster on a Thursday</w:t>
                                  </w:r>
                                </w:p>
                                <w:p w14:paraId="07502A37" w14:textId="77777777" w:rsidR="005D7FE9" w:rsidRDefault="005D7FE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62B0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left:0;text-align:left;margin-left:27.7pt;margin-top:93.9pt;width:49.5pt;height:53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" filled="f" stroked="f" strokeweight=".5pt">
                      <v:textbox>
                        <w:txbxContent>
                          <w:p w14:paraId="2BD43709" w14:textId="04D6F219" w:rsidR="005D7FE9" w:rsidRDefault="00620637" w:rsidP="0062063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Maths booster on a Thursday</w:t>
                            </w:r>
                          </w:p>
                          <w:p w14:paraId="07502A37" w14:textId="77777777" w:rsidR="005D7FE9" w:rsidRDefault="005D7FE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E865049" wp14:editId="21C2C6F4">
                      <wp:simplePos x="0" y="0"/>
                      <wp:positionH relativeFrom="column">
                        <wp:posOffset>2021840</wp:posOffset>
                      </wp:positionH>
                      <wp:positionV relativeFrom="paragraph">
                        <wp:posOffset>335280</wp:posOffset>
                      </wp:positionV>
                      <wp:extent cx="838200" cy="6096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38200" cy="609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9EA8B" w14:textId="5F9F7EF9" w:rsidR="000357D2" w:rsidRPr="00620637" w:rsidRDefault="00620637" w:rsidP="00620637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20637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Keep revising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using your CGP books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65049" id="Text Box 20" o:spid="_x0000_s1027" type="#_x0000_t202" style="position:absolute;left:0;text-align:left;margin-left:159.2pt;margin-top:26.4pt;width:66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" filled="f" stroked="f" strokeweight=".5pt">
                      <v:textbox>
                        <w:txbxContent>
                          <w:p w14:paraId="5269EA8B" w14:textId="5F9F7EF9" w:rsidR="000357D2" w:rsidRPr="00620637" w:rsidRDefault="00620637" w:rsidP="0062063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2063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Keep revising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using your CGP books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574E97" wp14:editId="586EC96D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357505</wp:posOffset>
                      </wp:positionV>
                      <wp:extent cx="769620" cy="701336"/>
                      <wp:effectExtent l="0" t="0" r="0" b="381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9620" cy="70133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2B785E" w14:textId="77777777" w:rsidR="000357D2" w:rsidRDefault="00CD164D" w:rsidP="009A7CA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Elm</w:t>
                                  </w:r>
                                  <w:r w:rsidR="000357D2" w:rsidRPr="009A7CA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have P.E. on Tue</w:t>
                                  </w:r>
                                  <w:r w:rsidR="002B4BBD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sday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74E97" id="Text Box 18" o:spid="_x0000_s1028" type="#_x0000_t202" style="position:absolute;left:0;text-align:left;margin-left:90.65pt;margin-top:28.15pt;width:60.6pt;height:55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" filled="f" stroked="f" strokeweight=".5pt">
                      <v:textbox>
                        <w:txbxContent>
                          <w:p w14:paraId="742B785E" w14:textId="77777777" w:rsidR="000357D2" w:rsidRDefault="00CD164D" w:rsidP="009A7CA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Elm</w:t>
                            </w:r>
                            <w:r w:rsidR="000357D2" w:rsidRPr="009A7CA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have P.E. on Tue</w:t>
                            </w:r>
                            <w:r w:rsidR="002B4BBD">
                              <w:rPr>
                                <w:b/>
                                <w:sz w:val="18"/>
                                <w:szCs w:val="18"/>
                              </w:rPr>
                              <w:t>sday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323AE2" wp14:editId="7B09B33C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1241425</wp:posOffset>
                      </wp:positionV>
                      <wp:extent cx="1050617" cy="905522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0617" cy="90552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C734119" w14:textId="522CECF8" w:rsidR="0060059E" w:rsidRPr="00B612A2" w:rsidRDefault="00B612A2" w:rsidP="0060059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612A2">
                                    <w:rPr>
                                      <w:sz w:val="20"/>
                                      <w:szCs w:val="20"/>
                                    </w:rPr>
                                    <w:t>SATS in 15 weeks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23AE2" id="Text Box 11" o:spid="_x0000_s1029" type="#_x0000_t202" style="position:absolute;left:0;text-align:left;margin-left:152.45pt;margin-top:97.75pt;width:82.75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" filled="f" stroked="f" strokeweight=".5pt">
                      <v:textbox>
                        <w:txbxContent>
                          <w:p w14:paraId="4C734119" w14:textId="522CECF8" w:rsidR="0060059E" w:rsidRPr="00B612A2" w:rsidRDefault="00B612A2" w:rsidP="0060059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12A2">
                              <w:rPr>
                                <w:sz w:val="20"/>
                                <w:szCs w:val="20"/>
                              </w:rPr>
                              <w:t>SATS in 15 weeks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503F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2DFB69" wp14:editId="0512B34E">
                      <wp:simplePos x="0" y="0"/>
                      <wp:positionH relativeFrom="column">
                        <wp:posOffset>218304</wp:posOffset>
                      </wp:positionH>
                      <wp:positionV relativeFrom="paragraph">
                        <wp:posOffset>345107</wp:posOffset>
                      </wp:positionV>
                      <wp:extent cx="825500" cy="585926"/>
                      <wp:effectExtent l="0" t="0" r="0" b="508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500" cy="5859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C98A55" w14:textId="77777777" w:rsidR="002B4BBD" w:rsidRPr="0058151F" w:rsidRDefault="006F79A9" w:rsidP="002B4BB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</w:t>
                                  </w:r>
                                  <w:r w:rsidR="00CD164D"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azel</w:t>
                                  </w:r>
                                </w:p>
                                <w:p w14:paraId="65CC901B" w14:textId="3AA06637" w:rsidR="000357D2" w:rsidRPr="0058151F" w:rsidRDefault="000357D2" w:rsidP="002B4BBD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have P.E</w:t>
                                  </w:r>
                                  <w:r w:rsidR="00B612A2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on </w:t>
                                  </w:r>
                                  <w:r w:rsidR="002B4BBD"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="00CD164D" w:rsidRPr="0058151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uesdays</w:t>
                                  </w:r>
                                </w:p>
                                <w:p w14:paraId="73C1429B" w14:textId="77777777" w:rsidR="000357D2" w:rsidRDefault="000357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DFB69" id="Text Box 17" o:spid="_x0000_s1030" type="#_x0000_t202" style="position:absolute;left:0;text-align:left;margin-left:17.2pt;margin-top:27.15pt;width:65pt;height:4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" filled="f" stroked="f" strokeweight=".5pt">
                      <v:textbox>
                        <w:txbxContent>
                          <w:p w14:paraId="03C98A55" w14:textId="77777777" w:rsidR="002B4BBD" w:rsidRPr="0058151F" w:rsidRDefault="006F79A9" w:rsidP="002B4BB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151F"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 w:rsidR="00CD164D" w:rsidRPr="0058151F">
                              <w:rPr>
                                <w:b/>
                                <w:sz w:val="18"/>
                                <w:szCs w:val="18"/>
                              </w:rPr>
                              <w:t>azel</w:t>
                            </w:r>
                          </w:p>
                          <w:p w14:paraId="65CC901B" w14:textId="3AA06637" w:rsidR="000357D2" w:rsidRPr="0058151F" w:rsidRDefault="000357D2" w:rsidP="002B4BBD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815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have P.E</w:t>
                            </w:r>
                            <w:r w:rsidR="00B612A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151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on </w:t>
                            </w:r>
                            <w:r w:rsidR="002B4BBD" w:rsidRPr="0058151F">
                              <w:rPr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CD164D" w:rsidRPr="0058151F">
                              <w:rPr>
                                <w:b/>
                                <w:sz w:val="18"/>
                                <w:szCs w:val="18"/>
                              </w:rPr>
                              <w:t>uesdays</w:t>
                            </w:r>
                          </w:p>
                          <w:p w14:paraId="73C1429B" w14:textId="77777777" w:rsidR="000357D2" w:rsidRDefault="000357D2"/>
                        </w:txbxContent>
                      </v:textbox>
                    </v:shape>
                  </w:pict>
                </mc:Fallback>
              </mc:AlternateContent>
            </w:r>
            <w:r w:rsidR="00AC439C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7567BE" wp14:editId="6819A489">
                      <wp:simplePos x="0" y="0"/>
                      <wp:positionH relativeFrom="column">
                        <wp:posOffset>1109980</wp:posOffset>
                      </wp:positionH>
                      <wp:positionV relativeFrom="paragraph">
                        <wp:posOffset>1202690</wp:posOffset>
                      </wp:positionV>
                      <wp:extent cx="868680" cy="678180"/>
                      <wp:effectExtent l="0" t="0" r="0" b="762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8680" cy="6781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92C95F" w14:textId="303E0085" w:rsidR="000357D2" w:rsidRPr="00AC439C" w:rsidRDefault="00620637" w:rsidP="00AC439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SPaG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booster on a Thursday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567BE" id="Text Box 19" o:spid="_x0000_s1031" type="#_x0000_t202" style="position:absolute;left:0;text-align:left;margin-left:87.4pt;margin-top:94.7pt;width:68.4pt;height:5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" filled="f" stroked="f" strokeweight=".5pt">
                      <v:textbox>
                        <w:txbxContent>
                          <w:p w14:paraId="2792C95F" w14:textId="303E0085" w:rsidR="000357D2" w:rsidRPr="00AC439C" w:rsidRDefault="00620637" w:rsidP="00AC439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SPaG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booster on a Thursday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7CAC">
              <w:rPr>
                <w:b/>
                <w:noProof/>
                <w:lang w:eastAsia="en-GB"/>
              </w:rPr>
              <w:drawing>
                <wp:inline distT="0" distB="0" distL="0" distR="0" wp14:anchorId="3ACA04AB" wp14:editId="7321F959">
                  <wp:extent cx="3066450" cy="2049780"/>
                  <wp:effectExtent l="0" t="0" r="635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hutterstock_137524400[2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1229" cy="2066344"/>
                          </a:xfrm>
                          <a:prstGeom prst="rect">
                            <a:avLst/>
                          </a:prstGeom>
                          <a:effectLst>
                            <a:softEdge rad="63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D0973C" w14:textId="77777777" w:rsidR="000357D2" w:rsidRDefault="000357D2"/>
    <w:sectPr w:rsidR="000357D2" w:rsidSect="003254AA">
      <w:pgSz w:w="11906" w:h="16838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F81"/>
    <w:multiLevelType w:val="hybridMultilevel"/>
    <w:tmpl w:val="FCF03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91A00"/>
    <w:multiLevelType w:val="hybridMultilevel"/>
    <w:tmpl w:val="57444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D39"/>
    <w:multiLevelType w:val="hybridMultilevel"/>
    <w:tmpl w:val="F7E8412A"/>
    <w:lvl w:ilvl="0" w:tplc="50540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4C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A48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09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386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CC0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14E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8B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A0A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0B0AD9"/>
    <w:multiLevelType w:val="hybridMultilevel"/>
    <w:tmpl w:val="13424752"/>
    <w:lvl w:ilvl="0" w:tplc="D800181C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43C53"/>
    <w:multiLevelType w:val="hybridMultilevel"/>
    <w:tmpl w:val="1DC0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0213FC"/>
    <w:multiLevelType w:val="hybridMultilevel"/>
    <w:tmpl w:val="C8A89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47DD1"/>
    <w:multiLevelType w:val="hybridMultilevel"/>
    <w:tmpl w:val="1BDC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765A0"/>
    <w:multiLevelType w:val="hybridMultilevel"/>
    <w:tmpl w:val="FCA60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F5EB9"/>
    <w:multiLevelType w:val="multilevel"/>
    <w:tmpl w:val="3CF6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5168E3"/>
    <w:multiLevelType w:val="hybridMultilevel"/>
    <w:tmpl w:val="3606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80CD0"/>
    <w:multiLevelType w:val="hybridMultilevel"/>
    <w:tmpl w:val="ECD40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55788"/>
    <w:multiLevelType w:val="hybridMultilevel"/>
    <w:tmpl w:val="74EE48FE"/>
    <w:lvl w:ilvl="0" w:tplc="08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2" w15:restartNumberingAfterBreak="0">
    <w:nsid w:val="5D165D56"/>
    <w:multiLevelType w:val="hybridMultilevel"/>
    <w:tmpl w:val="48F2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FB7C68"/>
    <w:multiLevelType w:val="hybridMultilevel"/>
    <w:tmpl w:val="DB3A016A"/>
    <w:lvl w:ilvl="0" w:tplc="927E9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1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A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B2A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29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6C3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0C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49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A0B5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7462BC6"/>
    <w:multiLevelType w:val="hybridMultilevel"/>
    <w:tmpl w:val="F9001AF2"/>
    <w:lvl w:ilvl="0" w:tplc="D800181C">
      <w:start w:val="1"/>
      <w:numFmt w:val="bullet"/>
      <w:lvlText w:val="•"/>
      <w:lvlJc w:val="left"/>
      <w:pPr>
        <w:ind w:left="1080" w:hanging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BC7E58"/>
    <w:multiLevelType w:val="hybridMultilevel"/>
    <w:tmpl w:val="92040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6760DB"/>
    <w:multiLevelType w:val="hybridMultilevel"/>
    <w:tmpl w:val="0E32F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6"/>
  </w:num>
  <w:num w:numId="10">
    <w:abstractNumId w:val="5"/>
  </w:num>
  <w:num w:numId="11">
    <w:abstractNumId w:val="10"/>
  </w:num>
  <w:num w:numId="12">
    <w:abstractNumId w:val="9"/>
  </w:num>
  <w:num w:numId="13">
    <w:abstractNumId w:val="8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AA"/>
    <w:rsid w:val="00033E53"/>
    <w:rsid w:val="000357D2"/>
    <w:rsid w:val="000442B6"/>
    <w:rsid w:val="000606D9"/>
    <w:rsid w:val="00074333"/>
    <w:rsid w:val="00093A42"/>
    <w:rsid w:val="000B0FD1"/>
    <w:rsid w:val="000C035E"/>
    <w:rsid w:val="000C0DDC"/>
    <w:rsid w:val="000D625E"/>
    <w:rsid w:val="0011765A"/>
    <w:rsid w:val="00140653"/>
    <w:rsid w:val="00155AF0"/>
    <w:rsid w:val="00156CD8"/>
    <w:rsid w:val="001748B8"/>
    <w:rsid w:val="001866B8"/>
    <w:rsid w:val="001E50AA"/>
    <w:rsid w:val="00232F0D"/>
    <w:rsid w:val="00236B26"/>
    <w:rsid w:val="002A3DF8"/>
    <w:rsid w:val="002B4BBD"/>
    <w:rsid w:val="002E76A2"/>
    <w:rsid w:val="002F503F"/>
    <w:rsid w:val="00303E7F"/>
    <w:rsid w:val="00307492"/>
    <w:rsid w:val="003254AA"/>
    <w:rsid w:val="00452DF9"/>
    <w:rsid w:val="0046415B"/>
    <w:rsid w:val="004D4006"/>
    <w:rsid w:val="004E44ED"/>
    <w:rsid w:val="0051332F"/>
    <w:rsid w:val="0055195C"/>
    <w:rsid w:val="00566F02"/>
    <w:rsid w:val="0058151F"/>
    <w:rsid w:val="005873DF"/>
    <w:rsid w:val="005D52D0"/>
    <w:rsid w:val="005D7FE9"/>
    <w:rsid w:val="0060059E"/>
    <w:rsid w:val="00620637"/>
    <w:rsid w:val="0069633A"/>
    <w:rsid w:val="006A66D6"/>
    <w:rsid w:val="006F79A9"/>
    <w:rsid w:val="00705A17"/>
    <w:rsid w:val="00720026"/>
    <w:rsid w:val="007B1268"/>
    <w:rsid w:val="0082342F"/>
    <w:rsid w:val="00834D2D"/>
    <w:rsid w:val="00864427"/>
    <w:rsid w:val="0087640F"/>
    <w:rsid w:val="00887011"/>
    <w:rsid w:val="008B2B53"/>
    <w:rsid w:val="00976C70"/>
    <w:rsid w:val="009A602B"/>
    <w:rsid w:val="009A7CAC"/>
    <w:rsid w:val="009B498E"/>
    <w:rsid w:val="009E027E"/>
    <w:rsid w:val="009E4F70"/>
    <w:rsid w:val="009E5FE1"/>
    <w:rsid w:val="00A94D11"/>
    <w:rsid w:val="00AA1781"/>
    <w:rsid w:val="00AC439C"/>
    <w:rsid w:val="00AE1221"/>
    <w:rsid w:val="00B05D7D"/>
    <w:rsid w:val="00B065F2"/>
    <w:rsid w:val="00B25AD5"/>
    <w:rsid w:val="00B612A2"/>
    <w:rsid w:val="00B714D8"/>
    <w:rsid w:val="00BD4F7C"/>
    <w:rsid w:val="00C46CEC"/>
    <w:rsid w:val="00C9018D"/>
    <w:rsid w:val="00CA2AA3"/>
    <w:rsid w:val="00CC02BF"/>
    <w:rsid w:val="00CD164D"/>
    <w:rsid w:val="00D07D58"/>
    <w:rsid w:val="00D25F71"/>
    <w:rsid w:val="00D31247"/>
    <w:rsid w:val="00D82C16"/>
    <w:rsid w:val="00D85A2C"/>
    <w:rsid w:val="00DA7339"/>
    <w:rsid w:val="00E0335D"/>
    <w:rsid w:val="00E4244C"/>
    <w:rsid w:val="00E73A66"/>
    <w:rsid w:val="00F3248D"/>
    <w:rsid w:val="00F60186"/>
    <w:rsid w:val="00F6650E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D78C"/>
  <w15:chartTrackingRefBased/>
  <w15:docId w15:val="{55B5F8A5-DFAB-448F-9B19-A901332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7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77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7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4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1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45824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189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908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382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42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237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59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9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65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08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9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7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07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56451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02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80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72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48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5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38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93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I Golding</dc:creator>
  <cp:keywords/>
  <dc:description/>
  <cp:lastModifiedBy>Mr I Golding</cp:lastModifiedBy>
  <cp:revision>2</cp:revision>
  <cp:lastPrinted>2017-10-14T16:26:00Z</cp:lastPrinted>
  <dcterms:created xsi:type="dcterms:W3CDTF">2019-02-19T11:56:00Z</dcterms:created>
  <dcterms:modified xsi:type="dcterms:W3CDTF">2019-02-19T11:56:00Z</dcterms:modified>
</cp:coreProperties>
</file>