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D865" w14:textId="4C4F4B41" w:rsidR="00EB7F3E" w:rsidRDefault="00EB7F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3739"/>
        <w:gridCol w:w="8360"/>
        <w:gridCol w:w="8360"/>
      </w:tblGrid>
      <w:tr w:rsidR="00527C91" w14:paraId="4C23F9A1" w14:textId="53035E35" w:rsidTr="000826E4">
        <w:tc>
          <w:tcPr>
            <w:tcW w:w="1902" w:type="dxa"/>
            <w:vAlign w:val="center"/>
          </w:tcPr>
          <w:p w14:paraId="3A15EA4C" w14:textId="7A9634B9" w:rsidR="00527C91" w:rsidRDefault="00527C91" w:rsidP="000826E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719CA8" wp14:editId="7493D82F">
                  <wp:extent cx="980949" cy="906131"/>
                  <wp:effectExtent l="0" t="0" r="0" b="889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49" cy="90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vAlign w:val="center"/>
          </w:tcPr>
          <w:p w14:paraId="0F91EC3E" w14:textId="2846D643" w:rsidR="00FA7934" w:rsidRPr="005E0D9E" w:rsidRDefault="00660889" w:rsidP="005E0D9E">
            <w:pPr>
              <w:jc w:val="center"/>
              <w:rPr>
                <w:b/>
                <w:sz w:val="44"/>
              </w:rPr>
            </w:pPr>
            <w:proofErr w:type="gramStart"/>
            <w:r w:rsidRPr="005E0D9E">
              <w:rPr>
                <w:b/>
                <w:sz w:val="44"/>
              </w:rPr>
              <w:t>Secondary  H</w:t>
            </w:r>
            <w:r w:rsidR="00527C91" w:rsidRPr="005E0D9E">
              <w:rPr>
                <w:b/>
                <w:sz w:val="44"/>
              </w:rPr>
              <w:t>omework</w:t>
            </w:r>
            <w:proofErr w:type="gramEnd"/>
            <w:r w:rsidR="005E0D9E">
              <w:rPr>
                <w:b/>
                <w:sz w:val="44"/>
              </w:rPr>
              <w:t xml:space="preserve"> </w:t>
            </w:r>
            <w:r w:rsidR="00FA7934" w:rsidRPr="005E0D9E">
              <w:rPr>
                <w:b/>
                <w:sz w:val="44"/>
              </w:rPr>
              <w:t>Plan Spring 2</w:t>
            </w:r>
          </w:p>
          <w:p w14:paraId="75CA3854" w14:textId="548678ED" w:rsidR="00660889" w:rsidRPr="00527C91" w:rsidRDefault="00660889" w:rsidP="00660889">
            <w:pPr>
              <w:jc w:val="center"/>
              <w:rPr>
                <w:b/>
              </w:rPr>
            </w:pPr>
          </w:p>
        </w:tc>
        <w:tc>
          <w:tcPr>
            <w:tcW w:w="8360" w:type="dxa"/>
          </w:tcPr>
          <w:p w14:paraId="74F175E5" w14:textId="06D63B8E" w:rsidR="00527C91" w:rsidRPr="000826E4" w:rsidRDefault="00527C91">
            <w:pPr>
              <w:rPr>
                <w:b/>
              </w:rPr>
            </w:pPr>
            <w:r w:rsidRPr="000826E4">
              <w:rPr>
                <w:b/>
              </w:rPr>
              <w:t>Why do we set homework</w:t>
            </w:r>
            <w:r w:rsidR="000826E4">
              <w:rPr>
                <w:b/>
              </w:rPr>
              <w:t>?</w:t>
            </w:r>
          </w:p>
          <w:p w14:paraId="1FC84141" w14:textId="091C153D" w:rsidR="00520827" w:rsidRDefault="00520827" w:rsidP="00520827">
            <w:pPr>
              <w:pStyle w:val="ListParagraph"/>
              <w:numPr>
                <w:ilvl w:val="0"/>
                <w:numId w:val="1"/>
              </w:numPr>
            </w:pPr>
            <w:r>
              <w:t xml:space="preserve">It can inform parents about work going on in at school;  </w:t>
            </w:r>
          </w:p>
          <w:p w14:paraId="12241ACE" w14:textId="6D805BB2" w:rsidR="00520827" w:rsidRDefault="00520827" w:rsidP="00520827">
            <w:pPr>
              <w:pStyle w:val="ListParagraph"/>
              <w:numPr>
                <w:ilvl w:val="0"/>
                <w:numId w:val="1"/>
              </w:numPr>
            </w:pPr>
            <w:r>
              <w:t xml:space="preserve">It can further stimulate enthusiasm for learning;  </w:t>
            </w:r>
          </w:p>
          <w:p w14:paraId="7A840981" w14:textId="77777777" w:rsidR="000826E4" w:rsidRDefault="00520827" w:rsidP="00520827">
            <w:pPr>
              <w:pStyle w:val="ListParagraph"/>
              <w:numPr>
                <w:ilvl w:val="0"/>
                <w:numId w:val="1"/>
              </w:numPr>
            </w:pPr>
            <w:r>
              <w:t>It takes advantage of the home environment and resources</w:t>
            </w:r>
            <w:r w:rsidR="000826E4">
              <w:t xml:space="preserve"> that may be available</w:t>
            </w:r>
          </w:p>
          <w:p w14:paraId="40C698D5" w14:textId="745E473C" w:rsidR="00520827" w:rsidRDefault="000826E4" w:rsidP="00520827">
            <w:pPr>
              <w:pStyle w:val="ListParagraph"/>
              <w:numPr>
                <w:ilvl w:val="0"/>
                <w:numId w:val="1"/>
              </w:numPr>
            </w:pPr>
            <w:r>
              <w:t>It builds good opportunities</w:t>
            </w:r>
            <w:r w:rsidR="00520827">
              <w:t xml:space="preserve"> for one to one adult time;  </w:t>
            </w:r>
          </w:p>
          <w:p w14:paraId="69DFDCBC" w14:textId="05D84810" w:rsidR="000826E4" w:rsidRDefault="00520827" w:rsidP="000826E4">
            <w:pPr>
              <w:pStyle w:val="ListParagraph"/>
              <w:numPr>
                <w:ilvl w:val="0"/>
                <w:numId w:val="1"/>
              </w:numPr>
            </w:pPr>
            <w:r>
              <w:t xml:space="preserve">It can be a great source for gathering topic information to share with all the children;  </w:t>
            </w:r>
          </w:p>
        </w:tc>
        <w:tc>
          <w:tcPr>
            <w:tcW w:w="8360" w:type="dxa"/>
          </w:tcPr>
          <w:p w14:paraId="1606F9D5" w14:textId="77777777" w:rsidR="000826E4" w:rsidRDefault="000826E4" w:rsidP="000826E4"/>
          <w:p w14:paraId="10579383" w14:textId="77777777" w:rsidR="000826E4" w:rsidRDefault="000826E4" w:rsidP="000826E4">
            <w:pPr>
              <w:pStyle w:val="ListParagraph"/>
              <w:numPr>
                <w:ilvl w:val="0"/>
                <w:numId w:val="1"/>
              </w:numPr>
            </w:pPr>
            <w:r>
              <w:t>It consolidates and reinforces learning</w:t>
            </w:r>
          </w:p>
          <w:p w14:paraId="4CD404CE" w14:textId="5ED79AB9" w:rsidR="00520827" w:rsidRDefault="000826E4" w:rsidP="000826E4">
            <w:pPr>
              <w:pStyle w:val="ListParagraph"/>
              <w:numPr>
                <w:ilvl w:val="0"/>
                <w:numId w:val="1"/>
              </w:numPr>
            </w:pPr>
            <w:r>
              <w:t>It can extend learning</w:t>
            </w:r>
          </w:p>
          <w:p w14:paraId="1F6A11D2" w14:textId="6FC1F868" w:rsidR="00520827" w:rsidRDefault="00520827" w:rsidP="00520827">
            <w:pPr>
              <w:pStyle w:val="ListParagraph"/>
              <w:numPr>
                <w:ilvl w:val="0"/>
                <w:numId w:val="1"/>
              </w:numPr>
            </w:pPr>
            <w:r>
              <w:t xml:space="preserve">It is a great opportunity to </w:t>
            </w:r>
            <w:r w:rsidR="000826E4">
              <w:t>improve</w:t>
            </w:r>
            <w:r>
              <w:t xml:space="preserve"> key skills such as times tables, doubling facts, addition sums, spellings, handwriting</w:t>
            </w:r>
          </w:p>
          <w:p w14:paraId="4342021A" w14:textId="1A3AC8AC" w:rsidR="00527C91" w:rsidRDefault="00520827" w:rsidP="00520827">
            <w:pPr>
              <w:pStyle w:val="ListParagraph"/>
              <w:numPr>
                <w:ilvl w:val="0"/>
                <w:numId w:val="1"/>
              </w:numPr>
            </w:pPr>
            <w:r>
              <w:t>It helps to foster good habits of organisation and self-discipline in preparation for the demands of GCSE examinations.</w:t>
            </w:r>
          </w:p>
        </w:tc>
      </w:tr>
    </w:tbl>
    <w:p w14:paraId="438C1A6F" w14:textId="583DEE94" w:rsidR="00527C91" w:rsidRPr="00FA7934" w:rsidRDefault="00527C91" w:rsidP="00FA7934">
      <w:pPr>
        <w:spacing w:after="0"/>
        <w:rPr>
          <w:sz w:val="14"/>
        </w:rPr>
      </w:pPr>
    </w:p>
    <w:p w14:paraId="5B78AADF" w14:textId="0DB874B0" w:rsidR="00660889" w:rsidRPr="00FA7934" w:rsidRDefault="00660889">
      <w:pPr>
        <w:rPr>
          <w:b/>
          <w:sz w:val="36"/>
          <w:szCs w:val="36"/>
        </w:rPr>
      </w:pPr>
      <w:r w:rsidRPr="00660889">
        <w:rPr>
          <w:sz w:val="24"/>
          <w:szCs w:val="24"/>
        </w:rPr>
        <w:t>KS3</w:t>
      </w:r>
      <w:r w:rsidR="00FA7934">
        <w:rPr>
          <w:sz w:val="24"/>
          <w:szCs w:val="24"/>
        </w:rPr>
        <w:t xml:space="preserve"> students</w:t>
      </w:r>
      <w:r w:rsidRPr="00660889">
        <w:rPr>
          <w:sz w:val="24"/>
          <w:szCs w:val="24"/>
        </w:rPr>
        <w:t xml:space="preserve"> </w:t>
      </w:r>
      <w:r>
        <w:rPr>
          <w:sz w:val="24"/>
          <w:szCs w:val="24"/>
        </w:rPr>
        <w:t>are expected to complete 20</w:t>
      </w:r>
      <w:r w:rsidR="00FA7934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660889">
        <w:rPr>
          <w:sz w:val="24"/>
          <w:szCs w:val="24"/>
        </w:rPr>
        <w:t>0 minutes homework per subject a week.</w:t>
      </w:r>
      <w:r w:rsidR="00FA7934">
        <w:rPr>
          <w:sz w:val="24"/>
          <w:szCs w:val="24"/>
        </w:rPr>
        <w:t xml:space="preserve"> </w:t>
      </w:r>
      <w:r w:rsidRPr="00660889">
        <w:rPr>
          <w:sz w:val="24"/>
          <w:szCs w:val="24"/>
        </w:rPr>
        <w:t>KS4</w:t>
      </w:r>
      <w:r w:rsidR="00FA7934">
        <w:rPr>
          <w:sz w:val="24"/>
          <w:szCs w:val="24"/>
        </w:rPr>
        <w:t xml:space="preserve"> students</w:t>
      </w:r>
      <w:r w:rsidRPr="00660889">
        <w:rPr>
          <w:sz w:val="24"/>
          <w:szCs w:val="24"/>
        </w:rPr>
        <w:t xml:space="preserve"> are expected to complete 40-50 minutes homework per subject a week.</w:t>
      </w:r>
      <w:r w:rsidR="00FA7934">
        <w:rPr>
          <w:b/>
          <w:sz w:val="36"/>
          <w:szCs w:val="36"/>
        </w:rPr>
        <w:t xml:space="preserve"> </w:t>
      </w:r>
      <w:r w:rsidRPr="00660889">
        <w:rPr>
          <w:sz w:val="24"/>
          <w:szCs w:val="24"/>
        </w:rPr>
        <w:t xml:space="preserve">Year 11 students are expected to complete 2-3 hours </w:t>
      </w:r>
      <w:r>
        <w:rPr>
          <w:sz w:val="24"/>
          <w:szCs w:val="24"/>
        </w:rPr>
        <w:t xml:space="preserve">of </w:t>
      </w:r>
      <w:r w:rsidRPr="00660889">
        <w:rPr>
          <w:sz w:val="24"/>
          <w:szCs w:val="24"/>
        </w:rPr>
        <w:t>revision and homework a night.</w:t>
      </w:r>
    </w:p>
    <w:tbl>
      <w:tblPr>
        <w:tblStyle w:val="TableGrid"/>
        <w:tblW w:w="22534" w:type="dxa"/>
        <w:tblLook w:val="04A0" w:firstRow="1" w:lastRow="0" w:firstColumn="1" w:lastColumn="0" w:noHBand="0" w:noVBand="1"/>
      </w:tblPr>
      <w:tblGrid>
        <w:gridCol w:w="878"/>
        <w:gridCol w:w="1200"/>
        <w:gridCol w:w="4091"/>
        <w:gridCol w:w="2727"/>
        <w:gridCol w:w="1364"/>
        <w:gridCol w:w="4091"/>
        <w:gridCol w:w="1364"/>
        <w:gridCol w:w="2727"/>
        <w:gridCol w:w="4092"/>
      </w:tblGrid>
      <w:tr w:rsidR="00A70250" w14:paraId="4ACF3AF4" w14:textId="43DB4B27" w:rsidTr="00A70250">
        <w:tc>
          <w:tcPr>
            <w:tcW w:w="878" w:type="dxa"/>
            <w:shd w:val="clear" w:color="auto" w:fill="D9E2F3" w:themeFill="accent1" w:themeFillTint="33"/>
            <w:vAlign w:val="center"/>
          </w:tcPr>
          <w:p w14:paraId="4EF95BDE" w14:textId="019DD411" w:rsidR="005E3C3D" w:rsidRDefault="005E3C3D" w:rsidP="00527C91">
            <w:pPr>
              <w:jc w:val="center"/>
            </w:pPr>
            <w:r>
              <w:t>Subject</w:t>
            </w:r>
          </w:p>
        </w:tc>
        <w:tc>
          <w:tcPr>
            <w:tcW w:w="1200" w:type="dxa"/>
            <w:shd w:val="clear" w:color="auto" w:fill="D9E2F3" w:themeFill="accent1" w:themeFillTint="33"/>
            <w:vAlign w:val="center"/>
          </w:tcPr>
          <w:p w14:paraId="4F46308F" w14:textId="1354690C" w:rsidR="005E3C3D" w:rsidRDefault="005E3C3D" w:rsidP="00527C91">
            <w:pPr>
              <w:jc w:val="center"/>
            </w:pPr>
            <w:r>
              <w:t>Year Group</w:t>
            </w:r>
          </w:p>
        </w:tc>
        <w:tc>
          <w:tcPr>
            <w:tcW w:w="4091" w:type="dxa"/>
            <w:shd w:val="clear" w:color="auto" w:fill="D9E2F3" w:themeFill="accent1" w:themeFillTint="33"/>
            <w:vAlign w:val="center"/>
          </w:tcPr>
          <w:p w14:paraId="52C1C0C7" w14:textId="3A37BD37" w:rsidR="005E3C3D" w:rsidRDefault="005E3C3D" w:rsidP="00527C91">
            <w:pPr>
              <w:jc w:val="center"/>
            </w:pPr>
            <w:r>
              <w:t>Week 1</w:t>
            </w:r>
          </w:p>
        </w:tc>
        <w:tc>
          <w:tcPr>
            <w:tcW w:w="4091" w:type="dxa"/>
            <w:gridSpan w:val="2"/>
            <w:shd w:val="clear" w:color="auto" w:fill="D9E2F3" w:themeFill="accent1" w:themeFillTint="33"/>
            <w:vAlign w:val="center"/>
          </w:tcPr>
          <w:p w14:paraId="6E0D8288" w14:textId="561A0511" w:rsidR="005E3C3D" w:rsidRDefault="005E3C3D" w:rsidP="00527C91">
            <w:pPr>
              <w:jc w:val="center"/>
            </w:pPr>
            <w:r>
              <w:t>Week 2</w:t>
            </w:r>
          </w:p>
        </w:tc>
        <w:tc>
          <w:tcPr>
            <w:tcW w:w="4091" w:type="dxa"/>
            <w:shd w:val="clear" w:color="auto" w:fill="D9E2F3" w:themeFill="accent1" w:themeFillTint="33"/>
            <w:vAlign w:val="center"/>
          </w:tcPr>
          <w:p w14:paraId="52C10B13" w14:textId="2399F66F" w:rsidR="005E3C3D" w:rsidRDefault="005E3C3D" w:rsidP="00527C91">
            <w:pPr>
              <w:jc w:val="center"/>
            </w:pPr>
            <w:r>
              <w:t>Week 3</w:t>
            </w:r>
          </w:p>
        </w:tc>
        <w:tc>
          <w:tcPr>
            <w:tcW w:w="4091" w:type="dxa"/>
            <w:gridSpan w:val="2"/>
            <w:shd w:val="clear" w:color="auto" w:fill="D9E2F3" w:themeFill="accent1" w:themeFillTint="33"/>
            <w:vAlign w:val="center"/>
          </w:tcPr>
          <w:p w14:paraId="17559F5C" w14:textId="00E4B5D5" w:rsidR="005E3C3D" w:rsidRDefault="005E3C3D" w:rsidP="00527C91">
            <w:pPr>
              <w:jc w:val="center"/>
            </w:pPr>
            <w:r>
              <w:t>Week 4</w:t>
            </w:r>
          </w:p>
        </w:tc>
        <w:tc>
          <w:tcPr>
            <w:tcW w:w="4092" w:type="dxa"/>
            <w:shd w:val="clear" w:color="auto" w:fill="D9E2F3" w:themeFill="accent1" w:themeFillTint="33"/>
          </w:tcPr>
          <w:p w14:paraId="4D683AF3" w14:textId="7779CC96" w:rsidR="005E3C3D" w:rsidRDefault="005E3C3D" w:rsidP="00527C91">
            <w:pPr>
              <w:jc w:val="center"/>
            </w:pPr>
            <w:r>
              <w:t>Week 5</w:t>
            </w:r>
          </w:p>
        </w:tc>
      </w:tr>
      <w:tr w:rsidR="00927F64" w14:paraId="1D1F9B84" w14:textId="5A7A43C4" w:rsidTr="00A70250">
        <w:trPr>
          <w:trHeight w:val="510"/>
        </w:trPr>
        <w:tc>
          <w:tcPr>
            <w:tcW w:w="878" w:type="dxa"/>
            <w:vMerge w:val="restart"/>
            <w:textDirection w:val="btLr"/>
            <w:vAlign w:val="center"/>
          </w:tcPr>
          <w:p w14:paraId="0B1574C4" w14:textId="5EDB272A" w:rsidR="00927F64" w:rsidRDefault="00927F64" w:rsidP="00A70250">
            <w:pPr>
              <w:ind w:left="113" w:right="113"/>
              <w:jc w:val="center"/>
            </w:pPr>
            <w:r w:rsidRPr="00660889">
              <w:rPr>
                <w:sz w:val="32"/>
                <w:szCs w:val="32"/>
              </w:rPr>
              <w:t>Science</w:t>
            </w:r>
          </w:p>
        </w:tc>
        <w:tc>
          <w:tcPr>
            <w:tcW w:w="1200" w:type="dxa"/>
            <w:vAlign w:val="center"/>
          </w:tcPr>
          <w:p w14:paraId="512D39AD" w14:textId="078F3E6F" w:rsidR="00927F64" w:rsidRDefault="00927F64" w:rsidP="00FA7934">
            <w:pPr>
              <w:jc w:val="center"/>
            </w:pPr>
            <w:r>
              <w:t>7</w:t>
            </w:r>
          </w:p>
        </w:tc>
        <w:tc>
          <w:tcPr>
            <w:tcW w:w="4091" w:type="dxa"/>
          </w:tcPr>
          <w:p w14:paraId="44585A7F" w14:textId="3DAE7C46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Topic – </w:t>
            </w:r>
            <w:r w:rsidR="005E0D9E" w:rsidRPr="00A70250">
              <w:rPr>
                <w:sz w:val="21"/>
                <w:szCs w:val="21"/>
              </w:rPr>
              <w:t>Forces,</w:t>
            </w:r>
            <w:r w:rsidRPr="00A70250">
              <w:rPr>
                <w:sz w:val="21"/>
                <w:szCs w:val="21"/>
              </w:rPr>
              <w:t xml:space="preserve"> Speed and Pressure</w:t>
            </w:r>
          </w:p>
          <w:p w14:paraId="4F0A7DB6" w14:textId="0C9481EC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Find definitions of keywords given on homework sheet</w:t>
            </w:r>
          </w:p>
        </w:tc>
        <w:tc>
          <w:tcPr>
            <w:tcW w:w="4091" w:type="dxa"/>
            <w:gridSpan w:val="2"/>
          </w:tcPr>
          <w:p w14:paraId="60F89E83" w14:textId="2C65202D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Topic – </w:t>
            </w:r>
            <w:r w:rsidR="005E0D9E" w:rsidRPr="00A70250">
              <w:rPr>
                <w:sz w:val="21"/>
                <w:szCs w:val="21"/>
              </w:rPr>
              <w:t>Forces,</w:t>
            </w:r>
            <w:r w:rsidRPr="00A70250">
              <w:rPr>
                <w:sz w:val="21"/>
                <w:szCs w:val="21"/>
              </w:rPr>
              <w:t xml:space="preserve"> Speed and Pressure</w:t>
            </w:r>
          </w:p>
          <w:p w14:paraId="3CE5EE9E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Research information on streamlining</w:t>
            </w:r>
          </w:p>
          <w:p w14:paraId="60857D1E" w14:textId="3848EEA9" w:rsidR="00927F64" w:rsidRPr="00A70250" w:rsidRDefault="00927F64" w:rsidP="00927F64">
            <w:pPr>
              <w:rPr>
                <w:sz w:val="21"/>
                <w:szCs w:val="21"/>
              </w:rPr>
            </w:pPr>
          </w:p>
        </w:tc>
        <w:tc>
          <w:tcPr>
            <w:tcW w:w="4091" w:type="dxa"/>
          </w:tcPr>
          <w:p w14:paraId="053B8F00" w14:textId="6BB948D3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Topic – </w:t>
            </w:r>
            <w:r w:rsidR="005E0D9E" w:rsidRPr="00A70250">
              <w:rPr>
                <w:sz w:val="21"/>
                <w:szCs w:val="21"/>
              </w:rPr>
              <w:t>Forces,</w:t>
            </w:r>
            <w:r w:rsidRPr="00A70250">
              <w:rPr>
                <w:sz w:val="21"/>
                <w:szCs w:val="21"/>
              </w:rPr>
              <w:t xml:space="preserve"> Speed and Pressure</w:t>
            </w:r>
          </w:p>
          <w:p w14:paraId="58E9B66F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Complete poster on streamlining</w:t>
            </w:r>
          </w:p>
          <w:p w14:paraId="7A525CAA" w14:textId="5BFFF3DF" w:rsidR="00927F64" w:rsidRPr="00A70250" w:rsidRDefault="00927F64" w:rsidP="00927F64">
            <w:pPr>
              <w:rPr>
                <w:sz w:val="21"/>
                <w:szCs w:val="21"/>
              </w:rPr>
            </w:pPr>
          </w:p>
        </w:tc>
        <w:tc>
          <w:tcPr>
            <w:tcW w:w="4091" w:type="dxa"/>
            <w:gridSpan w:val="2"/>
          </w:tcPr>
          <w:p w14:paraId="1908AC73" w14:textId="2CC502B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Topic – </w:t>
            </w:r>
            <w:r w:rsidR="005E0D9E" w:rsidRPr="00A70250">
              <w:rPr>
                <w:sz w:val="21"/>
                <w:szCs w:val="21"/>
              </w:rPr>
              <w:t>Forces,</w:t>
            </w:r>
            <w:r w:rsidRPr="00A70250">
              <w:rPr>
                <w:sz w:val="21"/>
                <w:szCs w:val="21"/>
              </w:rPr>
              <w:t xml:space="preserve"> Speed and Pressure</w:t>
            </w:r>
          </w:p>
          <w:p w14:paraId="7C1DC51B" w14:textId="38FD7724" w:rsidR="00927F64" w:rsidRPr="00A70250" w:rsidRDefault="00927F64" w:rsidP="00B44946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Draw three different diagrams showing the forces and label them</w:t>
            </w:r>
          </w:p>
        </w:tc>
        <w:tc>
          <w:tcPr>
            <w:tcW w:w="4092" w:type="dxa"/>
          </w:tcPr>
          <w:p w14:paraId="21F136E5" w14:textId="072ADF4A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Topic – </w:t>
            </w:r>
            <w:r w:rsidR="005E0D9E" w:rsidRPr="00A70250">
              <w:rPr>
                <w:sz w:val="21"/>
                <w:szCs w:val="21"/>
              </w:rPr>
              <w:t>Forces,</w:t>
            </w:r>
            <w:r w:rsidRPr="00A70250">
              <w:rPr>
                <w:sz w:val="21"/>
                <w:szCs w:val="21"/>
              </w:rPr>
              <w:t xml:space="preserve"> Speed and Pressure</w:t>
            </w:r>
          </w:p>
          <w:p w14:paraId="4F03A88C" w14:textId="5BBA53F9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Complete one of the </w:t>
            </w:r>
            <w:proofErr w:type="gramStart"/>
            <w:r w:rsidRPr="00A70250">
              <w:rPr>
                <w:sz w:val="21"/>
                <w:szCs w:val="21"/>
              </w:rPr>
              <w:t>extension</w:t>
            </w:r>
            <w:r w:rsidR="005E0D9E">
              <w:rPr>
                <w:sz w:val="21"/>
                <w:szCs w:val="21"/>
              </w:rPr>
              <w:t>(</w:t>
            </w:r>
            <w:proofErr w:type="gramEnd"/>
            <w:r w:rsidR="005E0D9E" w:rsidRPr="00A70250">
              <w:rPr>
                <w:sz w:val="21"/>
                <w:szCs w:val="21"/>
              </w:rPr>
              <w:t>‘</w:t>
            </w:r>
            <w:r w:rsidRPr="00A70250">
              <w:rPr>
                <w:sz w:val="21"/>
                <w:szCs w:val="21"/>
              </w:rPr>
              <w:t>side dishes’</w:t>
            </w:r>
            <w:r w:rsidR="005E0D9E">
              <w:rPr>
                <w:sz w:val="21"/>
                <w:szCs w:val="21"/>
              </w:rPr>
              <w:t xml:space="preserve">) </w:t>
            </w:r>
            <w:r w:rsidRPr="00A70250">
              <w:rPr>
                <w:sz w:val="21"/>
                <w:szCs w:val="21"/>
              </w:rPr>
              <w:t>tasks</w:t>
            </w:r>
          </w:p>
        </w:tc>
      </w:tr>
      <w:tr w:rsidR="00927F64" w14:paraId="54D20D5B" w14:textId="0C0DFC9B" w:rsidTr="00A70250">
        <w:tc>
          <w:tcPr>
            <w:tcW w:w="878" w:type="dxa"/>
            <w:vMerge/>
            <w:textDirection w:val="btLr"/>
            <w:vAlign w:val="center"/>
          </w:tcPr>
          <w:p w14:paraId="609DD06C" w14:textId="03D761EA" w:rsidR="00927F64" w:rsidRDefault="00927F64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2151A54A" w14:textId="6FC97174" w:rsidR="00927F64" w:rsidRDefault="00927F64" w:rsidP="00FA7934">
            <w:pPr>
              <w:jc w:val="center"/>
            </w:pPr>
            <w:r>
              <w:t>8</w:t>
            </w:r>
          </w:p>
        </w:tc>
        <w:tc>
          <w:tcPr>
            <w:tcW w:w="4091" w:type="dxa"/>
          </w:tcPr>
          <w:p w14:paraId="1E12727E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Chemical Reactions</w:t>
            </w:r>
          </w:p>
          <w:p w14:paraId="543ECA7E" w14:textId="6ED079C4" w:rsidR="00927F64" w:rsidRPr="00A70250" w:rsidRDefault="00927F64" w:rsidP="00B44946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Find chemical formulas of compounds given on homework sheet</w:t>
            </w:r>
          </w:p>
        </w:tc>
        <w:tc>
          <w:tcPr>
            <w:tcW w:w="4091" w:type="dxa"/>
            <w:gridSpan w:val="2"/>
          </w:tcPr>
          <w:p w14:paraId="70BA303E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Chemical Reactions</w:t>
            </w:r>
          </w:p>
          <w:p w14:paraId="07EB2FF9" w14:textId="31D9BABA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Research the reactivity series and displacement reactions</w:t>
            </w:r>
          </w:p>
        </w:tc>
        <w:tc>
          <w:tcPr>
            <w:tcW w:w="4091" w:type="dxa"/>
          </w:tcPr>
          <w:p w14:paraId="08DD4352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Chemical Reaction</w:t>
            </w:r>
          </w:p>
          <w:p w14:paraId="280E9ED7" w14:textId="2B6C5AC9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Complete poster on reactivity series</w:t>
            </w:r>
          </w:p>
        </w:tc>
        <w:tc>
          <w:tcPr>
            <w:tcW w:w="4091" w:type="dxa"/>
            <w:gridSpan w:val="2"/>
          </w:tcPr>
          <w:p w14:paraId="76E39B1F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Topic – Chemical Reactions </w:t>
            </w:r>
          </w:p>
          <w:p w14:paraId="649C2205" w14:textId="14C2E6C1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Find out who Lavoisier was and write short magazine article about him</w:t>
            </w:r>
          </w:p>
        </w:tc>
        <w:tc>
          <w:tcPr>
            <w:tcW w:w="4092" w:type="dxa"/>
          </w:tcPr>
          <w:p w14:paraId="141B4292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Chemical Reactions</w:t>
            </w:r>
          </w:p>
          <w:p w14:paraId="132675CD" w14:textId="4EC3FBA0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Complete one of the extension</w:t>
            </w:r>
            <w:r w:rsidR="005E0D9E">
              <w:rPr>
                <w:sz w:val="21"/>
                <w:szCs w:val="21"/>
              </w:rPr>
              <w:t xml:space="preserve"> (</w:t>
            </w:r>
            <w:r w:rsidR="005E0D9E" w:rsidRPr="00A70250">
              <w:rPr>
                <w:sz w:val="21"/>
                <w:szCs w:val="21"/>
              </w:rPr>
              <w:t>‘</w:t>
            </w:r>
            <w:r w:rsidRPr="00A70250">
              <w:rPr>
                <w:sz w:val="21"/>
                <w:szCs w:val="21"/>
              </w:rPr>
              <w:t>side dishes’</w:t>
            </w:r>
            <w:r w:rsidR="005E0D9E">
              <w:rPr>
                <w:sz w:val="21"/>
                <w:szCs w:val="21"/>
              </w:rPr>
              <w:t>)</w:t>
            </w:r>
            <w:r w:rsidRPr="00A70250">
              <w:rPr>
                <w:sz w:val="21"/>
                <w:szCs w:val="21"/>
              </w:rPr>
              <w:t xml:space="preserve"> tasks</w:t>
            </w:r>
          </w:p>
        </w:tc>
      </w:tr>
      <w:tr w:rsidR="00927F64" w14:paraId="6961C8A1" w14:textId="1BABF757" w:rsidTr="00A70250">
        <w:tc>
          <w:tcPr>
            <w:tcW w:w="878" w:type="dxa"/>
            <w:vMerge/>
            <w:textDirection w:val="btLr"/>
            <w:vAlign w:val="center"/>
          </w:tcPr>
          <w:p w14:paraId="19573959" w14:textId="5003B8DB" w:rsidR="00927F64" w:rsidRDefault="00927F64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423FC447" w14:textId="393FD066" w:rsidR="00927F64" w:rsidRDefault="00927F64" w:rsidP="00FA7934">
            <w:pPr>
              <w:jc w:val="center"/>
            </w:pPr>
            <w:r>
              <w:t>9</w:t>
            </w:r>
          </w:p>
        </w:tc>
        <w:tc>
          <w:tcPr>
            <w:tcW w:w="4091" w:type="dxa"/>
          </w:tcPr>
          <w:p w14:paraId="602AB72A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Biology Cells and Organisation</w:t>
            </w:r>
          </w:p>
          <w:p w14:paraId="2359B36F" w14:textId="61C1A57D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Complete assignment set on Seneca learning </w:t>
            </w:r>
          </w:p>
        </w:tc>
        <w:tc>
          <w:tcPr>
            <w:tcW w:w="4091" w:type="dxa"/>
            <w:gridSpan w:val="2"/>
          </w:tcPr>
          <w:p w14:paraId="5CF6A771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Biology Cells and Organisation</w:t>
            </w:r>
          </w:p>
          <w:p w14:paraId="4345626B" w14:textId="7D827DA1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Complete assignment set on Seneca learning</w:t>
            </w:r>
          </w:p>
        </w:tc>
        <w:tc>
          <w:tcPr>
            <w:tcW w:w="4091" w:type="dxa"/>
          </w:tcPr>
          <w:p w14:paraId="121A72B1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Biology Cells and Organisation</w:t>
            </w:r>
          </w:p>
          <w:p w14:paraId="4A1F7D21" w14:textId="1BAEA4AE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Complete assignment set on Seneca learning</w:t>
            </w:r>
          </w:p>
        </w:tc>
        <w:tc>
          <w:tcPr>
            <w:tcW w:w="4091" w:type="dxa"/>
            <w:gridSpan w:val="2"/>
          </w:tcPr>
          <w:p w14:paraId="15F0596A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Biology Cells and Organisation</w:t>
            </w:r>
          </w:p>
          <w:p w14:paraId="57DD8C72" w14:textId="40A305CF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Complete assignment set on Seneca learning</w:t>
            </w:r>
          </w:p>
        </w:tc>
        <w:tc>
          <w:tcPr>
            <w:tcW w:w="4092" w:type="dxa"/>
          </w:tcPr>
          <w:p w14:paraId="4922A8EB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Biology Cells and Organisation</w:t>
            </w:r>
          </w:p>
          <w:p w14:paraId="28208D46" w14:textId="51B72D9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Complete assignment set on Seneca learning</w:t>
            </w:r>
          </w:p>
        </w:tc>
      </w:tr>
      <w:tr w:rsidR="00927F64" w14:paraId="527DDCD8" w14:textId="3E366B09" w:rsidTr="00A70250">
        <w:tc>
          <w:tcPr>
            <w:tcW w:w="878" w:type="dxa"/>
            <w:vMerge/>
            <w:textDirection w:val="btLr"/>
            <w:vAlign w:val="center"/>
          </w:tcPr>
          <w:p w14:paraId="232B1516" w14:textId="39D7887E" w:rsidR="00927F64" w:rsidRDefault="00927F64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46D4A5F8" w14:textId="344EB889" w:rsidR="00927F64" w:rsidRDefault="00927F64" w:rsidP="00FA7934">
            <w:pPr>
              <w:jc w:val="center"/>
            </w:pPr>
            <w:r>
              <w:t>10</w:t>
            </w:r>
          </w:p>
        </w:tc>
        <w:tc>
          <w:tcPr>
            <w:tcW w:w="4091" w:type="dxa"/>
          </w:tcPr>
          <w:p w14:paraId="4B0A20E2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- Waves</w:t>
            </w:r>
          </w:p>
          <w:p w14:paraId="66F005C1" w14:textId="5E9C5205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Complete assignment set on Seneca Learning</w:t>
            </w:r>
          </w:p>
        </w:tc>
        <w:tc>
          <w:tcPr>
            <w:tcW w:w="4091" w:type="dxa"/>
            <w:gridSpan w:val="2"/>
          </w:tcPr>
          <w:p w14:paraId="2E037471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Waves</w:t>
            </w:r>
          </w:p>
          <w:p w14:paraId="2119996D" w14:textId="5596D8BC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Complete assignment set on Seneca Learning</w:t>
            </w:r>
          </w:p>
        </w:tc>
        <w:tc>
          <w:tcPr>
            <w:tcW w:w="4091" w:type="dxa"/>
          </w:tcPr>
          <w:p w14:paraId="17057B4B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Topic- Waves</w:t>
            </w:r>
          </w:p>
          <w:p w14:paraId="4C203FA8" w14:textId="48579B4D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Complete assignment set on Seneca Learning</w:t>
            </w:r>
          </w:p>
        </w:tc>
        <w:tc>
          <w:tcPr>
            <w:tcW w:w="4091" w:type="dxa"/>
            <w:gridSpan w:val="2"/>
          </w:tcPr>
          <w:p w14:paraId="63EDB582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Chemical Changes</w:t>
            </w:r>
          </w:p>
          <w:p w14:paraId="6E1FBC0B" w14:textId="31592294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Complete assignment on Seneca Learning</w:t>
            </w:r>
          </w:p>
        </w:tc>
        <w:tc>
          <w:tcPr>
            <w:tcW w:w="4092" w:type="dxa"/>
          </w:tcPr>
          <w:p w14:paraId="43906640" w14:textId="7777777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Chemical Changes</w:t>
            </w:r>
          </w:p>
          <w:p w14:paraId="237D1743" w14:textId="15AF80F7" w:rsidR="00927F64" w:rsidRPr="00A70250" w:rsidRDefault="00927F64" w:rsidP="00927F64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Complete assignment on Seneca Learning</w:t>
            </w:r>
          </w:p>
        </w:tc>
      </w:tr>
      <w:tr w:rsidR="008557AE" w14:paraId="49597D67" w14:textId="48FB2C5C" w:rsidTr="00A70250">
        <w:tc>
          <w:tcPr>
            <w:tcW w:w="878" w:type="dxa"/>
            <w:vMerge w:val="restart"/>
            <w:textDirection w:val="btLr"/>
            <w:vAlign w:val="center"/>
          </w:tcPr>
          <w:p w14:paraId="0820D07E" w14:textId="43DF6696" w:rsidR="008557AE" w:rsidRPr="00660889" w:rsidRDefault="008557AE" w:rsidP="00A70250">
            <w:pPr>
              <w:ind w:left="113" w:right="113"/>
              <w:jc w:val="center"/>
              <w:rPr>
                <w:sz w:val="32"/>
                <w:szCs w:val="32"/>
              </w:rPr>
            </w:pPr>
            <w:r w:rsidRPr="00660889">
              <w:rPr>
                <w:sz w:val="32"/>
                <w:szCs w:val="32"/>
              </w:rPr>
              <w:t>Maths</w:t>
            </w:r>
          </w:p>
        </w:tc>
        <w:tc>
          <w:tcPr>
            <w:tcW w:w="1200" w:type="dxa"/>
            <w:vAlign w:val="center"/>
          </w:tcPr>
          <w:p w14:paraId="6DEB3402" w14:textId="57153ACE" w:rsidR="008557AE" w:rsidRDefault="008557AE" w:rsidP="00FA7934">
            <w:pPr>
              <w:jc w:val="center"/>
            </w:pPr>
            <w:r>
              <w:t>7</w:t>
            </w:r>
          </w:p>
        </w:tc>
        <w:tc>
          <w:tcPr>
            <w:tcW w:w="4091" w:type="dxa"/>
          </w:tcPr>
          <w:p w14:paraId="127DC86E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Ratio and Proportion</w:t>
            </w:r>
          </w:p>
          <w:p w14:paraId="7E7EDAA8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  <w:p w14:paraId="73372071" w14:textId="77777777" w:rsidR="008557AE" w:rsidRPr="00A70250" w:rsidRDefault="008557AE" w:rsidP="008557AE">
            <w:pPr>
              <w:rPr>
                <w:sz w:val="21"/>
                <w:szCs w:val="21"/>
              </w:rPr>
            </w:pPr>
          </w:p>
        </w:tc>
        <w:tc>
          <w:tcPr>
            <w:tcW w:w="4091" w:type="dxa"/>
            <w:gridSpan w:val="2"/>
          </w:tcPr>
          <w:p w14:paraId="639766CD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Ratio and Proportion</w:t>
            </w:r>
          </w:p>
          <w:p w14:paraId="424FA568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Hegarty homework due every Tuesday.</w:t>
            </w:r>
          </w:p>
          <w:p w14:paraId="24E488A9" w14:textId="77777777" w:rsidR="008557AE" w:rsidRPr="00A70250" w:rsidRDefault="008557AE" w:rsidP="008557AE">
            <w:pPr>
              <w:rPr>
                <w:sz w:val="21"/>
                <w:szCs w:val="21"/>
              </w:rPr>
            </w:pPr>
          </w:p>
        </w:tc>
        <w:tc>
          <w:tcPr>
            <w:tcW w:w="4091" w:type="dxa"/>
          </w:tcPr>
          <w:p w14:paraId="048965F2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Ratio and Proportion</w:t>
            </w:r>
          </w:p>
          <w:p w14:paraId="3BBD2CB8" w14:textId="3F574F38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Hegarty homework due every Tuesday. End of Unit test -13 March</w:t>
            </w:r>
          </w:p>
        </w:tc>
        <w:tc>
          <w:tcPr>
            <w:tcW w:w="4091" w:type="dxa"/>
            <w:gridSpan w:val="2"/>
          </w:tcPr>
          <w:p w14:paraId="6E5B8DBD" w14:textId="192F2AF4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Lines and Angles</w:t>
            </w:r>
            <w:r w:rsidRPr="00A70250">
              <w:rPr>
                <w:sz w:val="21"/>
                <w:szCs w:val="21"/>
              </w:rPr>
              <w:br/>
              <w:t xml:space="preserve">Hegarty homework due every Tuesday. </w:t>
            </w:r>
          </w:p>
        </w:tc>
        <w:tc>
          <w:tcPr>
            <w:tcW w:w="4092" w:type="dxa"/>
          </w:tcPr>
          <w:p w14:paraId="4C6C82F7" w14:textId="418F951A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Lines and Angles</w:t>
            </w:r>
            <w:r w:rsidRPr="00A70250">
              <w:rPr>
                <w:sz w:val="21"/>
                <w:szCs w:val="21"/>
              </w:rPr>
              <w:br/>
              <w:t>Hegarty homework due every Tuesday. End of Unit test -02 May</w:t>
            </w:r>
          </w:p>
        </w:tc>
      </w:tr>
      <w:tr w:rsidR="008557AE" w14:paraId="75C6CF13" w14:textId="77777777" w:rsidTr="00A70250">
        <w:tc>
          <w:tcPr>
            <w:tcW w:w="878" w:type="dxa"/>
            <w:vMerge/>
            <w:textDirection w:val="btLr"/>
            <w:vAlign w:val="center"/>
          </w:tcPr>
          <w:p w14:paraId="7647ED88" w14:textId="6D74BD07" w:rsidR="008557AE" w:rsidRDefault="008557AE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40706B79" w14:textId="647DC73A" w:rsidR="008557AE" w:rsidRDefault="008557AE" w:rsidP="00FA7934">
            <w:pPr>
              <w:jc w:val="center"/>
            </w:pPr>
            <w:r>
              <w:t>8</w:t>
            </w:r>
          </w:p>
        </w:tc>
        <w:tc>
          <w:tcPr>
            <w:tcW w:w="4091" w:type="dxa"/>
          </w:tcPr>
          <w:p w14:paraId="3C57E4B5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Topic – All calculations with Fractions </w:t>
            </w:r>
          </w:p>
          <w:p w14:paraId="33D7DE8B" w14:textId="38C02230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</w:tc>
        <w:tc>
          <w:tcPr>
            <w:tcW w:w="4091" w:type="dxa"/>
            <w:gridSpan w:val="2"/>
          </w:tcPr>
          <w:p w14:paraId="451AF2BD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Topic – All calculations with Fractions </w:t>
            </w:r>
          </w:p>
          <w:p w14:paraId="7B814F50" w14:textId="1386E306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</w:tc>
        <w:tc>
          <w:tcPr>
            <w:tcW w:w="4091" w:type="dxa"/>
          </w:tcPr>
          <w:p w14:paraId="4C016C11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Topic – All calculations with Fractions </w:t>
            </w:r>
          </w:p>
          <w:p w14:paraId="6D9BA010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  <w:p w14:paraId="2ACCA195" w14:textId="0658887E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End of Unit test -14 March</w:t>
            </w:r>
          </w:p>
        </w:tc>
        <w:tc>
          <w:tcPr>
            <w:tcW w:w="4091" w:type="dxa"/>
            <w:gridSpan w:val="2"/>
          </w:tcPr>
          <w:p w14:paraId="0D78F4DC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Straight Line graphs (Y=</w:t>
            </w:r>
            <w:proofErr w:type="spellStart"/>
            <w:r w:rsidRPr="00A70250">
              <w:rPr>
                <w:sz w:val="21"/>
                <w:szCs w:val="21"/>
              </w:rPr>
              <w:t>mx+c</w:t>
            </w:r>
            <w:proofErr w:type="spellEnd"/>
            <w:r w:rsidRPr="00A70250">
              <w:rPr>
                <w:sz w:val="21"/>
                <w:szCs w:val="21"/>
              </w:rPr>
              <w:t>)</w:t>
            </w:r>
          </w:p>
          <w:p w14:paraId="075F8BCD" w14:textId="3DEC7071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</w:tc>
        <w:tc>
          <w:tcPr>
            <w:tcW w:w="4092" w:type="dxa"/>
          </w:tcPr>
          <w:p w14:paraId="30BD505F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Straight Line graphs (Y=</w:t>
            </w:r>
            <w:proofErr w:type="spellStart"/>
            <w:r w:rsidRPr="00A70250">
              <w:rPr>
                <w:sz w:val="21"/>
                <w:szCs w:val="21"/>
              </w:rPr>
              <w:t>mx+c</w:t>
            </w:r>
            <w:proofErr w:type="spellEnd"/>
            <w:r w:rsidRPr="00A70250">
              <w:rPr>
                <w:sz w:val="21"/>
                <w:szCs w:val="21"/>
              </w:rPr>
              <w:t>)</w:t>
            </w:r>
          </w:p>
          <w:p w14:paraId="69C11737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Hegarty homework due every Tuesday.</w:t>
            </w:r>
          </w:p>
          <w:p w14:paraId="7782F390" w14:textId="32A27332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 End of Unit test -13 March</w:t>
            </w:r>
          </w:p>
        </w:tc>
      </w:tr>
      <w:tr w:rsidR="008557AE" w14:paraId="06CA8943" w14:textId="77777777" w:rsidTr="00A70250">
        <w:trPr>
          <w:trHeight w:val="594"/>
        </w:trPr>
        <w:tc>
          <w:tcPr>
            <w:tcW w:w="878" w:type="dxa"/>
            <w:vMerge/>
            <w:textDirection w:val="btLr"/>
            <w:vAlign w:val="center"/>
          </w:tcPr>
          <w:p w14:paraId="13901574" w14:textId="77777777" w:rsidR="008557AE" w:rsidRDefault="008557AE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1993BC3D" w14:textId="4850E678" w:rsidR="008557AE" w:rsidRDefault="008557AE" w:rsidP="00FA7934">
            <w:pPr>
              <w:jc w:val="center"/>
            </w:pPr>
            <w:r>
              <w:t>9</w:t>
            </w:r>
          </w:p>
        </w:tc>
        <w:tc>
          <w:tcPr>
            <w:tcW w:w="4091" w:type="dxa"/>
          </w:tcPr>
          <w:p w14:paraId="53628DA0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Perimeter Area and Volume</w:t>
            </w:r>
          </w:p>
          <w:p w14:paraId="06E00267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  <w:p w14:paraId="53A9335F" w14:textId="77777777" w:rsidR="008557AE" w:rsidRPr="00A70250" w:rsidRDefault="008557AE" w:rsidP="008557AE">
            <w:pPr>
              <w:rPr>
                <w:sz w:val="21"/>
                <w:szCs w:val="21"/>
              </w:rPr>
            </w:pPr>
          </w:p>
        </w:tc>
        <w:tc>
          <w:tcPr>
            <w:tcW w:w="4091" w:type="dxa"/>
            <w:gridSpan w:val="2"/>
          </w:tcPr>
          <w:p w14:paraId="67D1C339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Perimeter Area and Volume</w:t>
            </w:r>
          </w:p>
          <w:p w14:paraId="753B47D5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  <w:p w14:paraId="1D249ABB" w14:textId="77777777" w:rsidR="008557AE" w:rsidRPr="00A70250" w:rsidRDefault="008557AE" w:rsidP="008557AE">
            <w:pPr>
              <w:rPr>
                <w:sz w:val="21"/>
                <w:szCs w:val="21"/>
              </w:rPr>
            </w:pPr>
          </w:p>
        </w:tc>
        <w:tc>
          <w:tcPr>
            <w:tcW w:w="4091" w:type="dxa"/>
          </w:tcPr>
          <w:p w14:paraId="7E3FA651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Perimeter Area and Volume</w:t>
            </w:r>
          </w:p>
          <w:p w14:paraId="6ADC8003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  <w:p w14:paraId="2050BBE5" w14:textId="77777777" w:rsidR="008557AE" w:rsidRPr="00A70250" w:rsidRDefault="008557AE" w:rsidP="008557AE">
            <w:pPr>
              <w:rPr>
                <w:sz w:val="21"/>
                <w:szCs w:val="21"/>
              </w:rPr>
            </w:pPr>
          </w:p>
        </w:tc>
        <w:tc>
          <w:tcPr>
            <w:tcW w:w="4091" w:type="dxa"/>
            <w:gridSpan w:val="2"/>
          </w:tcPr>
          <w:p w14:paraId="2827E668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Perimeter Area and Volume</w:t>
            </w:r>
          </w:p>
          <w:p w14:paraId="1DBEEC3D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  <w:p w14:paraId="5445105D" w14:textId="77777777" w:rsidR="008557AE" w:rsidRPr="00A70250" w:rsidRDefault="008557AE" w:rsidP="008557AE">
            <w:pPr>
              <w:rPr>
                <w:sz w:val="21"/>
                <w:szCs w:val="21"/>
              </w:rPr>
            </w:pPr>
          </w:p>
        </w:tc>
        <w:tc>
          <w:tcPr>
            <w:tcW w:w="4092" w:type="dxa"/>
          </w:tcPr>
          <w:p w14:paraId="4079AC70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Perimeter Area and Volume</w:t>
            </w:r>
          </w:p>
          <w:p w14:paraId="16D91B15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  <w:p w14:paraId="7891A742" w14:textId="1D2A1E55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End of Unit test -29 March</w:t>
            </w:r>
          </w:p>
        </w:tc>
      </w:tr>
      <w:tr w:rsidR="008557AE" w14:paraId="20A2A7B1" w14:textId="77777777" w:rsidTr="00A70250">
        <w:tc>
          <w:tcPr>
            <w:tcW w:w="878" w:type="dxa"/>
            <w:vMerge/>
            <w:textDirection w:val="btLr"/>
            <w:vAlign w:val="center"/>
          </w:tcPr>
          <w:p w14:paraId="5ED7205D" w14:textId="77777777" w:rsidR="008557AE" w:rsidRDefault="008557AE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7E018485" w14:textId="62A660BC" w:rsidR="008557AE" w:rsidRDefault="008557AE" w:rsidP="00FA7934">
            <w:pPr>
              <w:jc w:val="center"/>
            </w:pPr>
            <w:r>
              <w:t>10</w:t>
            </w:r>
          </w:p>
        </w:tc>
        <w:tc>
          <w:tcPr>
            <w:tcW w:w="4091" w:type="dxa"/>
          </w:tcPr>
          <w:p w14:paraId="2AE928E7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Further Statistics (Processing and Representing data)</w:t>
            </w:r>
          </w:p>
          <w:p w14:paraId="4DD2E2E9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  <w:p w14:paraId="1B45E25F" w14:textId="77777777" w:rsidR="008557AE" w:rsidRPr="00A70250" w:rsidRDefault="008557AE" w:rsidP="008557AE">
            <w:pPr>
              <w:rPr>
                <w:sz w:val="21"/>
                <w:szCs w:val="21"/>
              </w:rPr>
            </w:pPr>
          </w:p>
        </w:tc>
        <w:tc>
          <w:tcPr>
            <w:tcW w:w="4091" w:type="dxa"/>
            <w:gridSpan w:val="2"/>
          </w:tcPr>
          <w:p w14:paraId="2E57D8F1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Further Statistics (Processing and Representing data)</w:t>
            </w:r>
          </w:p>
          <w:p w14:paraId="7B2A5649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  <w:p w14:paraId="630A1A52" w14:textId="77777777" w:rsidR="008557AE" w:rsidRPr="00A70250" w:rsidRDefault="008557AE" w:rsidP="008557AE">
            <w:pPr>
              <w:rPr>
                <w:sz w:val="21"/>
                <w:szCs w:val="21"/>
              </w:rPr>
            </w:pPr>
          </w:p>
        </w:tc>
        <w:tc>
          <w:tcPr>
            <w:tcW w:w="4091" w:type="dxa"/>
          </w:tcPr>
          <w:p w14:paraId="223D2C54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Further Statistics (Processing and Representing data)</w:t>
            </w:r>
          </w:p>
          <w:p w14:paraId="1FDA4518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  <w:p w14:paraId="15A0A464" w14:textId="1C81934D" w:rsidR="00B44946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End of Unit test – 15 March</w:t>
            </w:r>
          </w:p>
        </w:tc>
        <w:tc>
          <w:tcPr>
            <w:tcW w:w="4091" w:type="dxa"/>
            <w:gridSpan w:val="2"/>
          </w:tcPr>
          <w:p w14:paraId="0117109F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Equations and Graphs</w:t>
            </w:r>
          </w:p>
          <w:p w14:paraId="6CE54720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  <w:p w14:paraId="4ECF59AF" w14:textId="77777777" w:rsidR="008557AE" w:rsidRPr="00A70250" w:rsidRDefault="008557AE" w:rsidP="008557AE">
            <w:pPr>
              <w:rPr>
                <w:sz w:val="21"/>
                <w:szCs w:val="21"/>
              </w:rPr>
            </w:pPr>
          </w:p>
        </w:tc>
        <w:tc>
          <w:tcPr>
            <w:tcW w:w="4092" w:type="dxa"/>
          </w:tcPr>
          <w:p w14:paraId="32E68CA4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– Equations and Graphs</w:t>
            </w:r>
          </w:p>
          <w:p w14:paraId="51AE31E4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Hegarty homework due every Tuesday. </w:t>
            </w:r>
          </w:p>
          <w:p w14:paraId="03B061C0" w14:textId="22BCC82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End of Unit test – 5 April</w:t>
            </w:r>
          </w:p>
        </w:tc>
      </w:tr>
      <w:tr w:rsidR="008557AE" w14:paraId="6EA56211" w14:textId="77777777" w:rsidTr="00A70250">
        <w:trPr>
          <w:trHeight w:val="308"/>
        </w:trPr>
        <w:tc>
          <w:tcPr>
            <w:tcW w:w="878" w:type="dxa"/>
            <w:vMerge w:val="restart"/>
            <w:textDirection w:val="btLr"/>
            <w:vAlign w:val="center"/>
          </w:tcPr>
          <w:p w14:paraId="60998DCE" w14:textId="386B83D3" w:rsidR="008557AE" w:rsidRPr="00660889" w:rsidRDefault="008557AE" w:rsidP="00A70250">
            <w:pPr>
              <w:ind w:left="113" w:right="113"/>
              <w:jc w:val="center"/>
              <w:rPr>
                <w:sz w:val="32"/>
                <w:szCs w:val="32"/>
              </w:rPr>
            </w:pPr>
            <w:r w:rsidRPr="00660889">
              <w:rPr>
                <w:sz w:val="32"/>
                <w:szCs w:val="32"/>
              </w:rPr>
              <w:t>English</w:t>
            </w:r>
          </w:p>
        </w:tc>
        <w:tc>
          <w:tcPr>
            <w:tcW w:w="1200" w:type="dxa"/>
            <w:vAlign w:val="center"/>
          </w:tcPr>
          <w:p w14:paraId="7DE1FD96" w14:textId="4C9FC865" w:rsidR="008557AE" w:rsidRDefault="008557AE" w:rsidP="00FA7934">
            <w:pPr>
              <w:jc w:val="center"/>
            </w:pPr>
            <w:r>
              <w:t>7</w:t>
            </w:r>
          </w:p>
        </w:tc>
        <w:tc>
          <w:tcPr>
            <w:tcW w:w="4091" w:type="dxa"/>
          </w:tcPr>
          <w:p w14:paraId="61CA56F4" w14:textId="598E68A7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Language &amp; Punctuation worksheet</w:t>
            </w:r>
          </w:p>
        </w:tc>
        <w:tc>
          <w:tcPr>
            <w:tcW w:w="4091" w:type="dxa"/>
            <w:gridSpan w:val="2"/>
          </w:tcPr>
          <w:p w14:paraId="2A76CB66" w14:textId="1F7CBB4D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Language &amp; Punctuation worksheet</w:t>
            </w:r>
          </w:p>
        </w:tc>
        <w:tc>
          <w:tcPr>
            <w:tcW w:w="4091" w:type="dxa"/>
          </w:tcPr>
          <w:p w14:paraId="2A65CC17" w14:textId="422227D8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Revision for Poetry test</w:t>
            </w:r>
          </w:p>
        </w:tc>
        <w:tc>
          <w:tcPr>
            <w:tcW w:w="4091" w:type="dxa"/>
            <w:gridSpan w:val="2"/>
          </w:tcPr>
          <w:p w14:paraId="1E536580" w14:textId="632864B8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Language &amp; Punctuation worksheet</w:t>
            </w:r>
          </w:p>
        </w:tc>
        <w:tc>
          <w:tcPr>
            <w:tcW w:w="4092" w:type="dxa"/>
          </w:tcPr>
          <w:p w14:paraId="00699C7F" w14:textId="6EE18ED1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End of unit revision</w:t>
            </w:r>
          </w:p>
        </w:tc>
      </w:tr>
      <w:tr w:rsidR="008557AE" w14:paraId="123B4EA8" w14:textId="77777777" w:rsidTr="00A70250">
        <w:trPr>
          <w:trHeight w:val="308"/>
        </w:trPr>
        <w:tc>
          <w:tcPr>
            <w:tcW w:w="878" w:type="dxa"/>
            <w:vMerge/>
            <w:textDirection w:val="btLr"/>
            <w:vAlign w:val="center"/>
          </w:tcPr>
          <w:p w14:paraId="60C816C7" w14:textId="77777777" w:rsidR="008557AE" w:rsidRDefault="008557AE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771EBA63" w14:textId="28D7AF52" w:rsidR="008557AE" w:rsidRDefault="008557AE" w:rsidP="00FA7934">
            <w:pPr>
              <w:jc w:val="center"/>
            </w:pPr>
            <w:r>
              <w:t>8</w:t>
            </w:r>
          </w:p>
        </w:tc>
        <w:tc>
          <w:tcPr>
            <w:tcW w:w="4091" w:type="dxa"/>
          </w:tcPr>
          <w:p w14:paraId="70E16FF5" w14:textId="66ECA4D7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Language &amp; Punctuation worksheet</w:t>
            </w:r>
          </w:p>
        </w:tc>
        <w:tc>
          <w:tcPr>
            <w:tcW w:w="4091" w:type="dxa"/>
            <w:gridSpan w:val="2"/>
          </w:tcPr>
          <w:p w14:paraId="1390FDEC" w14:textId="0F2A41BB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Language &amp; Punctuation worksheet</w:t>
            </w:r>
          </w:p>
        </w:tc>
        <w:tc>
          <w:tcPr>
            <w:tcW w:w="4091" w:type="dxa"/>
          </w:tcPr>
          <w:p w14:paraId="3C69FA36" w14:textId="335F6CE6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Revision for informal test</w:t>
            </w:r>
          </w:p>
        </w:tc>
        <w:tc>
          <w:tcPr>
            <w:tcW w:w="4091" w:type="dxa"/>
            <w:gridSpan w:val="2"/>
          </w:tcPr>
          <w:p w14:paraId="48B0BB4A" w14:textId="1FACD31E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Language &amp; Punctuation worksheet</w:t>
            </w:r>
          </w:p>
        </w:tc>
        <w:tc>
          <w:tcPr>
            <w:tcW w:w="4092" w:type="dxa"/>
          </w:tcPr>
          <w:p w14:paraId="3F0DDF46" w14:textId="3BF7BA4C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End of unit revision</w:t>
            </w:r>
          </w:p>
        </w:tc>
      </w:tr>
      <w:tr w:rsidR="008557AE" w14:paraId="3FAD9583" w14:textId="77777777" w:rsidTr="00A70250">
        <w:trPr>
          <w:trHeight w:val="308"/>
        </w:trPr>
        <w:tc>
          <w:tcPr>
            <w:tcW w:w="878" w:type="dxa"/>
            <w:vMerge/>
            <w:textDirection w:val="btLr"/>
            <w:vAlign w:val="center"/>
          </w:tcPr>
          <w:p w14:paraId="76469F27" w14:textId="77777777" w:rsidR="008557AE" w:rsidRDefault="008557AE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0E5492AF" w14:textId="756DB474" w:rsidR="008557AE" w:rsidRDefault="008557AE" w:rsidP="00FA7934">
            <w:pPr>
              <w:jc w:val="center"/>
            </w:pPr>
            <w:r>
              <w:t>9</w:t>
            </w:r>
          </w:p>
        </w:tc>
        <w:tc>
          <w:tcPr>
            <w:tcW w:w="4091" w:type="dxa"/>
          </w:tcPr>
          <w:p w14:paraId="5D8BEC42" w14:textId="29B2C70F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Macbeth scene 1 worksheet</w:t>
            </w:r>
          </w:p>
        </w:tc>
        <w:tc>
          <w:tcPr>
            <w:tcW w:w="4091" w:type="dxa"/>
            <w:gridSpan w:val="2"/>
          </w:tcPr>
          <w:p w14:paraId="5BF39204" w14:textId="4A8B4EEF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Macbeth scene 2 worksheet</w:t>
            </w:r>
          </w:p>
        </w:tc>
        <w:tc>
          <w:tcPr>
            <w:tcW w:w="4091" w:type="dxa"/>
          </w:tcPr>
          <w:p w14:paraId="2A358ED4" w14:textId="5D600169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Macbeth revision</w:t>
            </w:r>
          </w:p>
        </w:tc>
        <w:tc>
          <w:tcPr>
            <w:tcW w:w="4091" w:type="dxa"/>
            <w:gridSpan w:val="2"/>
          </w:tcPr>
          <w:p w14:paraId="63B519A7" w14:textId="47230A23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Macbeth scene 3 worksheet</w:t>
            </w:r>
          </w:p>
        </w:tc>
        <w:tc>
          <w:tcPr>
            <w:tcW w:w="4092" w:type="dxa"/>
          </w:tcPr>
          <w:p w14:paraId="35A6162D" w14:textId="2648B742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Macbeth scene 4 worksheet</w:t>
            </w:r>
          </w:p>
        </w:tc>
      </w:tr>
      <w:tr w:rsidR="008557AE" w14:paraId="7A052C21" w14:textId="77777777" w:rsidTr="00A70250">
        <w:trPr>
          <w:trHeight w:val="308"/>
        </w:trPr>
        <w:tc>
          <w:tcPr>
            <w:tcW w:w="878" w:type="dxa"/>
            <w:vMerge/>
            <w:textDirection w:val="btLr"/>
            <w:vAlign w:val="center"/>
          </w:tcPr>
          <w:p w14:paraId="15CBC794" w14:textId="77777777" w:rsidR="008557AE" w:rsidRDefault="008557AE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45B42659" w14:textId="0CB0B3EA" w:rsidR="008557AE" w:rsidRDefault="008557AE" w:rsidP="00FA7934">
            <w:pPr>
              <w:jc w:val="center"/>
            </w:pPr>
            <w:r>
              <w:t>10</w:t>
            </w:r>
          </w:p>
        </w:tc>
        <w:tc>
          <w:tcPr>
            <w:tcW w:w="4091" w:type="dxa"/>
          </w:tcPr>
          <w:p w14:paraId="2B2FFF5F" w14:textId="20A17296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Conflict Poetry worksheet</w:t>
            </w:r>
          </w:p>
        </w:tc>
        <w:tc>
          <w:tcPr>
            <w:tcW w:w="4091" w:type="dxa"/>
            <w:gridSpan w:val="2"/>
          </w:tcPr>
          <w:p w14:paraId="6B64AD96" w14:textId="71389717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Conflict Poetry revision</w:t>
            </w:r>
          </w:p>
        </w:tc>
        <w:tc>
          <w:tcPr>
            <w:tcW w:w="4091" w:type="dxa"/>
          </w:tcPr>
          <w:p w14:paraId="106437AD" w14:textId="1058C21E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Conflict Poetry worksheet</w:t>
            </w:r>
          </w:p>
        </w:tc>
        <w:tc>
          <w:tcPr>
            <w:tcW w:w="4091" w:type="dxa"/>
            <w:gridSpan w:val="2"/>
          </w:tcPr>
          <w:p w14:paraId="6FB895C7" w14:textId="5AC200B2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Conflict Poetry worksheet</w:t>
            </w:r>
          </w:p>
        </w:tc>
        <w:tc>
          <w:tcPr>
            <w:tcW w:w="4092" w:type="dxa"/>
          </w:tcPr>
          <w:p w14:paraId="1756DA66" w14:textId="58E2048B" w:rsidR="008557AE" w:rsidRPr="00A70250" w:rsidRDefault="00360CE6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Conflict Poetry revision</w:t>
            </w:r>
          </w:p>
        </w:tc>
      </w:tr>
      <w:tr w:rsidR="008557AE" w14:paraId="0A797464" w14:textId="77777777" w:rsidTr="00A70250">
        <w:tc>
          <w:tcPr>
            <w:tcW w:w="878" w:type="dxa"/>
            <w:vMerge w:val="restart"/>
            <w:textDirection w:val="btLr"/>
            <w:vAlign w:val="center"/>
          </w:tcPr>
          <w:p w14:paraId="4B2398D7" w14:textId="4100DC7A" w:rsidR="008557AE" w:rsidRPr="00D90897" w:rsidRDefault="008557AE" w:rsidP="00A70250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D90897">
              <w:rPr>
                <w:sz w:val="32"/>
                <w:szCs w:val="32"/>
              </w:rPr>
              <w:t>CompSci</w:t>
            </w:r>
            <w:proofErr w:type="spellEnd"/>
          </w:p>
        </w:tc>
        <w:tc>
          <w:tcPr>
            <w:tcW w:w="1200" w:type="dxa"/>
            <w:vAlign w:val="center"/>
          </w:tcPr>
          <w:p w14:paraId="2FAB55EF" w14:textId="77777777" w:rsidR="008557AE" w:rsidRDefault="008557AE" w:rsidP="00FA7934">
            <w:pPr>
              <w:jc w:val="center"/>
            </w:pPr>
            <w:r>
              <w:t>7</w:t>
            </w:r>
          </w:p>
        </w:tc>
        <w:tc>
          <w:tcPr>
            <w:tcW w:w="20456" w:type="dxa"/>
            <w:gridSpan w:val="7"/>
            <w:vAlign w:val="center"/>
          </w:tcPr>
          <w:p w14:paraId="5B0C85E4" w14:textId="77777777" w:rsidR="008557AE" w:rsidRPr="00A70250" w:rsidRDefault="008557AE" w:rsidP="008557AE">
            <w:pPr>
              <w:jc w:val="center"/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Homework Booklets issued from February Half Term.  Pupils have 6 weeks to complete</w:t>
            </w:r>
          </w:p>
        </w:tc>
      </w:tr>
      <w:tr w:rsidR="008557AE" w14:paraId="2F56D977" w14:textId="77777777" w:rsidTr="00A70250">
        <w:tc>
          <w:tcPr>
            <w:tcW w:w="878" w:type="dxa"/>
            <w:vMerge/>
            <w:textDirection w:val="btLr"/>
            <w:vAlign w:val="center"/>
          </w:tcPr>
          <w:p w14:paraId="7072DDC4" w14:textId="77777777" w:rsidR="008557AE" w:rsidRDefault="008557AE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01B2A650" w14:textId="77777777" w:rsidR="008557AE" w:rsidRDefault="008557AE" w:rsidP="00FA7934">
            <w:pPr>
              <w:jc w:val="center"/>
            </w:pPr>
            <w:r>
              <w:t>8</w:t>
            </w:r>
          </w:p>
        </w:tc>
        <w:tc>
          <w:tcPr>
            <w:tcW w:w="20456" w:type="dxa"/>
            <w:gridSpan w:val="7"/>
            <w:vAlign w:val="center"/>
          </w:tcPr>
          <w:p w14:paraId="3DA2F326" w14:textId="77777777" w:rsidR="008557AE" w:rsidRPr="00A70250" w:rsidRDefault="008557AE" w:rsidP="008557AE">
            <w:pPr>
              <w:jc w:val="center"/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Homework Booklets issued from February Half Term.  Pupils have 6 weeks to complete</w:t>
            </w:r>
          </w:p>
        </w:tc>
      </w:tr>
      <w:tr w:rsidR="008557AE" w14:paraId="588F8530" w14:textId="77777777" w:rsidTr="00A70250">
        <w:tc>
          <w:tcPr>
            <w:tcW w:w="878" w:type="dxa"/>
            <w:vMerge/>
            <w:textDirection w:val="btLr"/>
            <w:vAlign w:val="center"/>
          </w:tcPr>
          <w:p w14:paraId="31E180D9" w14:textId="77777777" w:rsidR="008557AE" w:rsidRDefault="008557AE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3318DDC6" w14:textId="77777777" w:rsidR="008557AE" w:rsidRDefault="008557AE" w:rsidP="00FA7934">
            <w:pPr>
              <w:jc w:val="center"/>
            </w:pPr>
            <w:r>
              <w:t>GCSE Computing</w:t>
            </w:r>
          </w:p>
        </w:tc>
        <w:tc>
          <w:tcPr>
            <w:tcW w:w="4091" w:type="dxa"/>
          </w:tcPr>
          <w:p w14:paraId="5C00BFB5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Programming Project support work set on OneNote</w:t>
            </w:r>
          </w:p>
        </w:tc>
        <w:tc>
          <w:tcPr>
            <w:tcW w:w="4091" w:type="dxa"/>
            <w:gridSpan w:val="2"/>
          </w:tcPr>
          <w:p w14:paraId="23C7673C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Programming Project support work set on OneNote</w:t>
            </w:r>
          </w:p>
        </w:tc>
        <w:tc>
          <w:tcPr>
            <w:tcW w:w="4091" w:type="dxa"/>
          </w:tcPr>
          <w:p w14:paraId="33D03287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Programming Project support work set on OneNote</w:t>
            </w:r>
          </w:p>
        </w:tc>
        <w:tc>
          <w:tcPr>
            <w:tcW w:w="4091" w:type="dxa"/>
            <w:gridSpan w:val="2"/>
          </w:tcPr>
          <w:p w14:paraId="552F34B1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Programming Project support work set on OneNote</w:t>
            </w:r>
          </w:p>
        </w:tc>
        <w:tc>
          <w:tcPr>
            <w:tcW w:w="4092" w:type="dxa"/>
          </w:tcPr>
          <w:p w14:paraId="0F05475D" w14:textId="77777777" w:rsidR="008557AE" w:rsidRPr="00A70250" w:rsidRDefault="008557AE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Programming Project support work set on OneNote</w:t>
            </w:r>
          </w:p>
        </w:tc>
      </w:tr>
      <w:tr w:rsidR="00FA7934" w14:paraId="67AC97C9" w14:textId="77777777" w:rsidTr="00A70250">
        <w:tc>
          <w:tcPr>
            <w:tcW w:w="878" w:type="dxa"/>
            <w:vMerge w:val="restart"/>
            <w:textDirection w:val="btLr"/>
            <w:vAlign w:val="center"/>
          </w:tcPr>
          <w:p w14:paraId="73EEDDF9" w14:textId="187A61B5" w:rsidR="00FA7934" w:rsidRPr="00B746B9" w:rsidRDefault="00FA7934" w:rsidP="00A70250">
            <w:pPr>
              <w:ind w:left="113" w:right="113"/>
              <w:jc w:val="center"/>
              <w:rPr>
                <w:sz w:val="32"/>
                <w:szCs w:val="32"/>
              </w:rPr>
            </w:pPr>
            <w:r w:rsidRPr="00B746B9">
              <w:rPr>
                <w:sz w:val="32"/>
                <w:szCs w:val="32"/>
              </w:rPr>
              <w:t>Technology</w:t>
            </w:r>
          </w:p>
        </w:tc>
        <w:tc>
          <w:tcPr>
            <w:tcW w:w="1200" w:type="dxa"/>
            <w:vAlign w:val="center"/>
          </w:tcPr>
          <w:p w14:paraId="2DC69743" w14:textId="0D4F3F39" w:rsidR="00FA7934" w:rsidRDefault="00FA7934" w:rsidP="00FA7934">
            <w:pPr>
              <w:jc w:val="center"/>
            </w:pPr>
            <w:r>
              <w:t>7</w:t>
            </w:r>
          </w:p>
        </w:tc>
        <w:tc>
          <w:tcPr>
            <w:tcW w:w="4091" w:type="dxa"/>
          </w:tcPr>
          <w:p w14:paraId="36A5BE48" w14:textId="34391A71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Create a mood board based the mini monsters design brief – create an a4 mood board that reflects the mood and theme of your project.  Filling the page with inspiration imagery and some key words / colour swatches too. </w:t>
            </w:r>
          </w:p>
        </w:tc>
        <w:tc>
          <w:tcPr>
            <w:tcW w:w="4091" w:type="dxa"/>
            <w:gridSpan w:val="2"/>
          </w:tcPr>
          <w:p w14:paraId="0DB82564" w14:textId="77777777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Specification for your product you are going to design and make – complete the activity sheet. </w:t>
            </w:r>
          </w:p>
          <w:p w14:paraId="0F819AF0" w14:textId="6C7F139D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Outline the needs and wants of your user carefully ready for the design process. </w:t>
            </w:r>
          </w:p>
        </w:tc>
        <w:tc>
          <w:tcPr>
            <w:tcW w:w="4091" w:type="dxa"/>
          </w:tcPr>
          <w:p w14:paraId="7A21A74D" w14:textId="62206744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Complete a detailed final design of your idea you plan to make, include; a clear drawing (front, back, side – zoomed in as necessary), labels to state features, annotation to fully describe the design – colour maybe added once everything else is complete.  </w:t>
            </w:r>
          </w:p>
        </w:tc>
        <w:tc>
          <w:tcPr>
            <w:tcW w:w="4091" w:type="dxa"/>
            <w:gridSpan w:val="2"/>
          </w:tcPr>
          <w:p w14:paraId="10269803" w14:textId="77777777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Designer research page; create a page based on either a designer from the choice below or find your own. </w:t>
            </w:r>
          </w:p>
          <w:p w14:paraId="33A26BAE" w14:textId="77777777" w:rsidR="00FA7934" w:rsidRPr="00A70250" w:rsidRDefault="00FA7934" w:rsidP="008557AE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Anna Chambers plush toys </w:t>
            </w:r>
          </w:p>
          <w:p w14:paraId="7909BBB6" w14:textId="77777777" w:rsidR="00FA7934" w:rsidRPr="00A70250" w:rsidRDefault="00FA7934" w:rsidP="008557AE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Dan </w:t>
            </w:r>
            <w:proofErr w:type="spellStart"/>
            <w:r w:rsidRPr="00A70250">
              <w:rPr>
                <w:sz w:val="21"/>
                <w:szCs w:val="21"/>
              </w:rPr>
              <w:t>Goodsell</w:t>
            </w:r>
            <w:proofErr w:type="spellEnd"/>
            <w:r w:rsidRPr="00A70250">
              <w:rPr>
                <w:sz w:val="21"/>
                <w:szCs w:val="21"/>
              </w:rPr>
              <w:t xml:space="preserve"> plush toys </w:t>
            </w:r>
          </w:p>
          <w:p w14:paraId="781C2510" w14:textId="05733C97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Jelly Cat </w:t>
            </w:r>
          </w:p>
        </w:tc>
        <w:tc>
          <w:tcPr>
            <w:tcW w:w="4092" w:type="dxa"/>
          </w:tcPr>
          <w:p w14:paraId="6AC6CCD3" w14:textId="30E82FEB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Written evaluation to reflect on skills and the </w:t>
            </w:r>
            <w:proofErr w:type="gramStart"/>
            <w:r w:rsidRPr="00A70250">
              <w:rPr>
                <w:sz w:val="21"/>
                <w:szCs w:val="21"/>
              </w:rPr>
              <w:t>final outcome</w:t>
            </w:r>
            <w:proofErr w:type="gramEnd"/>
            <w:r w:rsidRPr="00A70250">
              <w:rPr>
                <w:sz w:val="21"/>
                <w:szCs w:val="21"/>
              </w:rPr>
              <w:t xml:space="preserve">. </w:t>
            </w:r>
          </w:p>
        </w:tc>
      </w:tr>
      <w:tr w:rsidR="00FA7934" w14:paraId="5D9B019C" w14:textId="77777777" w:rsidTr="00A70250">
        <w:tc>
          <w:tcPr>
            <w:tcW w:w="878" w:type="dxa"/>
            <w:vMerge/>
            <w:textDirection w:val="btLr"/>
            <w:vAlign w:val="center"/>
          </w:tcPr>
          <w:p w14:paraId="09FCED76" w14:textId="77777777" w:rsidR="00FA7934" w:rsidRDefault="00FA7934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472E8216" w14:textId="568313A6" w:rsidR="00FA7934" w:rsidRDefault="00FA7934" w:rsidP="00FA7934">
            <w:pPr>
              <w:jc w:val="center"/>
            </w:pPr>
            <w:r>
              <w:t>8</w:t>
            </w:r>
          </w:p>
        </w:tc>
        <w:tc>
          <w:tcPr>
            <w:tcW w:w="4091" w:type="dxa"/>
          </w:tcPr>
          <w:p w14:paraId="5E416500" w14:textId="7D95B9DE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Create a mood board based the fabric containers design brief – create an a4 mood board that reflects the mood and theme of your project.  Filling the page with inspiration imagery; colours, fabrics, theme, decoration, fastening ideas, existing fabric containers, imagery of something you wish to contain (within 30 x 30cm maximum of size).</w:t>
            </w:r>
          </w:p>
        </w:tc>
        <w:tc>
          <w:tcPr>
            <w:tcW w:w="4091" w:type="dxa"/>
            <w:gridSpan w:val="2"/>
          </w:tcPr>
          <w:p w14:paraId="74086F6F" w14:textId="77777777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Specification for your product you are going to design and make – complete the activity sheet. </w:t>
            </w:r>
          </w:p>
          <w:p w14:paraId="0DCC9721" w14:textId="02A7E3D9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Outline the needs and wants of your user carefully ready for the design process.</w:t>
            </w:r>
          </w:p>
        </w:tc>
        <w:tc>
          <w:tcPr>
            <w:tcW w:w="4091" w:type="dxa"/>
          </w:tcPr>
          <w:p w14:paraId="7CCE9691" w14:textId="7DDCAC4F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Complete a detailed final design of your idea you plan to make, include; a clear drawing (front, back, side – zoomed in as necessary), labels to state features, annotation to fully describe the design – colour maybe added once everything else is complete.  </w:t>
            </w:r>
          </w:p>
        </w:tc>
        <w:tc>
          <w:tcPr>
            <w:tcW w:w="4091" w:type="dxa"/>
            <w:gridSpan w:val="2"/>
          </w:tcPr>
          <w:p w14:paraId="15CB408D" w14:textId="77777777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Designer research page; create a page based on either a designer from the choice below or find your own. </w:t>
            </w:r>
          </w:p>
          <w:p w14:paraId="3178105B" w14:textId="77777777" w:rsidR="00FA7934" w:rsidRPr="00A70250" w:rsidRDefault="00FA7934" w:rsidP="008557AE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Cath </w:t>
            </w:r>
            <w:proofErr w:type="spellStart"/>
            <w:r w:rsidRPr="00A70250">
              <w:rPr>
                <w:sz w:val="21"/>
                <w:szCs w:val="21"/>
              </w:rPr>
              <w:t>kidson</w:t>
            </w:r>
            <w:proofErr w:type="spellEnd"/>
          </w:p>
          <w:p w14:paraId="66183033" w14:textId="77777777" w:rsidR="00FA7934" w:rsidRPr="00A70250" w:rsidRDefault="00FA7934" w:rsidP="008557AE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proofErr w:type="spellStart"/>
            <w:r w:rsidRPr="00A70250">
              <w:rPr>
                <w:sz w:val="21"/>
                <w:szCs w:val="21"/>
              </w:rPr>
              <w:t>Addidas</w:t>
            </w:r>
            <w:proofErr w:type="spellEnd"/>
            <w:r w:rsidRPr="00A70250">
              <w:rPr>
                <w:sz w:val="21"/>
                <w:szCs w:val="21"/>
              </w:rPr>
              <w:t xml:space="preserve"> / Nike / Hollister </w:t>
            </w:r>
          </w:p>
          <w:p w14:paraId="1C7320C1" w14:textId="48FDF6C2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Remember the products you choose from the designer must be relevant to a fabric container. </w:t>
            </w:r>
          </w:p>
        </w:tc>
        <w:tc>
          <w:tcPr>
            <w:tcW w:w="4092" w:type="dxa"/>
          </w:tcPr>
          <w:p w14:paraId="07BC4B22" w14:textId="51F04F56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Written evaluation to reflect on skills and the </w:t>
            </w:r>
            <w:proofErr w:type="gramStart"/>
            <w:r w:rsidRPr="00A70250">
              <w:rPr>
                <w:sz w:val="21"/>
                <w:szCs w:val="21"/>
              </w:rPr>
              <w:t>final outcome</w:t>
            </w:r>
            <w:proofErr w:type="gramEnd"/>
            <w:r w:rsidRPr="00A70250">
              <w:rPr>
                <w:sz w:val="21"/>
                <w:szCs w:val="21"/>
              </w:rPr>
              <w:t>.</w:t>
            </w:r>
          </w:p>
        </w:tc>
      </w:tr>
      <w:tr w:rsidR="00FA7934" w14:paraId="78586F75" w14:textId="77777777" w:rsidTr="00A70250">
        <w:tc>
          <w:tcPr>
            <w:tcW w:w="878" w:type="dxa"/>
            <w:vMerge/>
            <w:textDirection w:val="btLr"/>
            <w:vAlign w:val="center"/>
          </w:tcPr>
          <w:p w14:paraId="58C10A9E" w14:textId="77777777" w:rsidR="00FA7934" w:rsidRDefault="00FA7934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00C13FB8" w14:textId="0B206E70" w:rsidR="00FA7934" w:rsidRDefault="00FA7934" w:rsidP="00FA7934">
            <w:pPr>
              <w:jc w:val="center"/>
            </w:pPr>
            <w:r>
              <w:t>10</w:t>
            </w:r>
          </w:p>
        </w:tc>
        <w:tc>
          <w:tcPr>
            <w:tcW w:w="4091" w:type="dxa"/>
          </w:tcPr>
          <w:p w14:paraId="10B6340A" w14:textId="76396A25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Exam questioning linking to learning in lesson.</w:t>
            </w:r>
          </w:p>
        </w:tc>
        <w:tc>
          <w:tcPr>
            <w:tcW w:w="4091" w:type="dxa"/>
            <w:gridSpan w:val="2"/>
          </w:tcPr>
          <w:p w14:paraId="38F70DF8" w14:textId="13A9F4C5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To create a crib sheet based on practical learning skills in lesson. </w:t>
            </w:r>
          </w:p>
        </w:tc>
        <w:tc>
          <w:tcPr>
            <w:tcW w:w="4091" w:type="dxa"/>
          </w:tcPr>
          <w:p w14:paraId="78DFBA1F" w14:textId="7A1FEF9F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Exam questioning linking to learning in lesson. </w:t>
            </w:r>
          </w:p>
        </w:tc>
        <w:tc>
          <w:tcPr>
            <w:tcW w:w="4091" w:type="dxa"/>
            <w:gridSpan w:val="2"/>
          </w:tcPr>
          <w:p w14:paraId="39F4234F" w14:textId="3638A099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To create a crib sheet based on practical learning skills in lesson. </w:t>
            </w:r>
          </w:p>
        </w:tc>
        <w:tc>
          <w:tcPr>
            <w:tcW w:w="4092" w:type="dxa"/>
          </w:tcPr>
          <w:p w14:paraId="65FB64D7" w14:textId="3575CE8C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Research based task. </w:t>
            </w:r>
          </w:p>
        </w:tc>
      </w:tr>
      <w:tr w:rsidR="00FA7934" w14:paraId="6B326735" w14:textId="77777777" w:rsidTr="00A70250">
        <w:tc>
          <w:tcPr>
            <w:tcW w:w="878" w:type="dxa"/>
            <w:vMerge/>
            <w:textDirection w:val="btLr"/>
            <w:vAlign w:val="center"/>
          </w:tcPr>
          <w:p w14:paraId="4C5A1501" w14:textId="77777777" w:rsidR="00FA7934" w:rsidRDefault="00FA7934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36E4A94C" w14:textId="038196D9" w:rsidR="00FA7934" w:rsidRDefault="00FA7934" w:rsidP="00FA7934">
            <w:pPr>
              <w:jc w:val="center"/>
            </w:pPr>
            <w:r>
              <w:t>11</w:t>
            </w:r>
          </w:p>
        </w:tc>
        <w:tc>
          <w:tcPr>
            <w:tcW w:w="4091" w:type="dxa"/>
          </w:tcPr>
          <w:p w14:paraId="7D3F8B98" w14:textId="1D84A8F9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Exam questioning linking to learning in lesson</w:t>
            </w:r>
          </w:p>
        </w:tc>
        <w:tc>
          <w:tcPr>
            <w:tcW w:w="4091" w:type="dxa"/>
            <w:gridSpan w:val="2"/>
          </w:tcPr>
          <w:p w14:paraId="09DB2EE6" w14:textId="05531D65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 create a crib sheet based on practical learning skills in lesson.</w:t>
            </w:r>
          </w:p>
        </w:tc>
        <w:tc>
          <w:tcPr>
            <w:tcW w:w="4091" w:type="dxa"/>
          </w:tcPr>
          <w:p w14:paraId="38A2D797" w14:textId="609B635D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Revision. </w:t>
            </w:r>
          </w:p>
        </w:tc>
        <w:tc>
          <w:tcPr>
            <w:tcW w:w="4091" w:type="dxa"/>
            <w:gridSpan w:val="2"/>
          </w:tcPr>
          <w:p w14:paraId="5A3591DF" w14:textId="443FBF0D" w:rsidR="00FA7934" w:rsidRPr="00A70250" w:rsidRDefault="00FA7934" w:rsidP="008557AE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NEA completion – using feedback to complete any outstanding areas. </w:t>
            </w:r>
          </w:p>
        </w:tc>
        <w:tc>
          <w:tcPr>
            <w:tcW w:w="4092" w:type="dxa"/>
          </w:tcPr>
          <w:p w14:paraId="542A05EE" w14:textId="77777777" w:rsidR="00FA7934" w:rsidRPr="00A70250" w:rsidRDefault="00FA7934" w:rsidP="008557AE">
            <w:pPr>
              <w:rPr>
                <w:sz w:val="21"/>
                <w:szCs w:val="21"/>
              </w:rPr>
            </w:pPr>
          </w:p>
        </w:tc>
      </w:tr>
      <w:tr w:rsidR="00542D70" w14:paraId="4465A42C" w14:textId="77777777" w:rsidTr="00A70250">
        <w:tc>
          <w:tcPr>
            <w:tcW w:w="878" w:type="dxa"/>
            <w:vMerge w:val="restart"/>
            <w:textDirection w:val="btLr"/>
            <w:vAlign w:val="center"/>
          </w:tcPr>
          <w:p w14:paraId="053FABB1" w14:textId="57FD9F58" w:rsidR="00542D70" w:rsidRPr="00F1263F" w:rsidRDefault="00542D70" w:rsidP="00A70250">
            <w:pPr>
              <w:ind w:left="113" w:right="113"/>
              <w:jc w:val="center"/>
              <w:rPr>
                <w:sz w:val="32"/>
                <w:szCs w:val="32"/>
              </w:rPr>
            </w:pPr>
            <w:r w:rsidRPr="00F1263F">
              <w:rPr>
                <w:sz w:val="32"/>
                <w:szCs w:val="32"/>
              </w:rPr>
              <w:t>Art</w:t>
            </w:r>
          </w:p>
        </w:tc>
        <w:tc>
          <w:tcPr>
            <w:tcW w:w="1200" w:type="dxa"/>
            <w:vAlign w:val="center"/>
          </w:tcPr>
          <w:p w14:paraId="76AA45D1" w14:textId="7963B61D" w:rsidR="00542D70" w:rsidRDefault="00542D70" w:rsidP="00FA7934">
            <w:pPr>
              <w:jc w:val="center"/>
            </w:pPr>
            <w:r>
              <w:t>7</w:t>
            </w:r>
          </w:p>
        </w:tc>
        <w:tc>
          <w:tcPr>
            <w:tcW w:w="6818" w:type="dxa"/>
            <w:gridSpan w:val="2"/>
          </w:tcPr>
          <w:p w14:paraId="690185DB" w14:textId="24526E60" w:rsidR="00542D70" w:rsidRPr="00A70250" w:rsidRDefault="00542D70" w:rsidP="001F48D5">
            <w:pPr>
              <w:jc w:val="center"/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Artist research page on Andre Derain</w:t>
            </w:r>
          </w:p>
        </w:tc>
        <w:tc>
          <w:tcPr>
            <w:tcW w:w="6819" w:type="dxa"/>
            <w:gridSpan w:val="3"/>
          </w:tcPr>
          <w:p w14:paraId="10D34B92" w14:textId="25528839" w:rsidR="00542D70" w:rsidRPr="00A70250" w:rsidRDefault="00542D70" w:rsidP="001F48D5">
            <w:pPr>
              <w:jc w:val="center"/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Artist research on Georges Seurat</w:t>
            </w:r>
          </w:p>
        </w:tc>
        <w:tc>
          <w:tcPr>
            <w:tcW w:w="6819" w:type="dxa"/>
            <w:gridSpan w:val="2"/>
          </w:tcPr>
          <w:p w14:paraId="1506E401" w14:textId="5FA860E9" w:rsidR="00542D70" w:rsidRPr="00A70250" w:rsidRDefault="00542D70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Evaluation</w:t>
            </w:r>
          </w:p>
        </w:tc>
      </w:tr>
      <w:tr w:rsidR="00542D70" w14:paraId="53D73A0B" w14:textId="77777777" w:rsidTr="00A70250">
        <w:tc>
          <w:tcPr>
            <w:tcW w:w="878" w:type="dxa"/>
            <w:vMerge/>
            <w:textDirection w:val="btLr"/>
            <w:vAlign w:val="center"/>
          </w:tcPr>
          <w:p w14:paraId="753A8C16" w14:textId="77777777" w:rsidR="00542D70" w:rsidRPr="00F1263F" w:rsidRDefault="00542D70" w:rsidP="00A70250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14:paraId="621D183C" w14:textId="014E7C70" w:rsidR="00542D70" w:rsidRDefault="00542D70" w:rsidP="00FA7934">
            <w:pPr>
              <w:jc w:val="center"/>
            </w:pPr>
            <w:r>
              <w:t>8</w:t>
            </w:r>
          </w:p>
        </w:tc>
        <w:tc>
          <w:tcPr>
            <w:tcW w:w="6818" w:type="dxa"/>
            <w:gridSpan w:val="2"/>
          </w:tcPr>
          <w:p w14:paraId="1C23AB2A" w14:textId="412007EE" w:rsidR="00542D70" w:rsidRPr="00A70250" w:rsidRDefault="00542D70" w:rsidP="001F48D5">
            <w:pPr>
              <w:jc w:val="center"/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Artist research page on Jasper Johns</w:t>
            </w:r>
          </w:p>
        </w:tc>
        <w:tc>
          <w:tcPr>
            <w:tcW w:w="6819" w:type="dxa"/>
            <w:gridSpan w:val="3"/>
          </w:tcPr>
          <w:p w14:paraId="4753AC54" w14:textId="2CEF4346" w:rsidR="00542D70" w:rsidRPr="00A70250" w:rsidRDefault="00542D70" w:rsidP="001F48D5">
            <w:pPr>
              <w:jc w:val="center"/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Artist research on Andy Warhol</w:t>
            </w:r>
          </w:p>
        </w:tc>
        <w:tc>
          <w:tcPr>
            <w:tcW w:w="6819" w:type="dxa"/>
            <w:gridSpan w:val="2"/>
          </w:tcPr>
          <w:p w14:paraId="7006E6F5" w14:textId="599AA41C" w:rsidR="00542D70" w:rsidRPr="00A70250" w:rsidRDefault="00542D70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Evaluation</w:t>
            </w:r>
          </w:p>
        </w:tc>
      </w:tr>
      <w:tr w:rsidR="00542D70" w14:paraId="08FB5F33" w14:textId="77777777" w:rsidTr="00A70250">
        <w:tc>
          <w:tcPr>
            <w:tcW w:w="878" w:type="dxa"/>
            <w:vMerge/>
            <w:textDirection w:val="btLr"/>
            <w:vAlign w:val="center"/>
          </w:tcPr>
          <w:p w14:paraId="2031C2E1" w14:textId="77777777" w:rsidR="00542D70" w:rsidRPr="00F1263F" w:rsidRDefault="00542D70" w:rsidP="00A70250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14:paraId="300E067C" w14:textId="3B087894" w:rsidR="00542D70" w:rsidRDefault="00542D70" w:rsidP="00FA7934">
            <w:pPr>
              <w:jc w:val="center"/>
            </w:pPr>
            <w:r>
              <w:t>9&amp;10</w:t>
            </w:r>
          </w:p>
        </w:tc>
        <w:tc>
          <w:tcPr>
            <w:tcW w:w="6818" w:type="dxa"/>
            <w:gridSpan w:val="2"/>
          </w:tcPr>
          <w:p w14:paraId="3CE0DF40" w14:textId="77777777" w:rsidR="00542D70" w:rsidRPr="00A70250" w:rsidRDefault="00542D70" w:rsidP="001F48D5">
            <w:pPr>
              <w:jc w:val="center"/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Preparation for new project, Journeys, artist research</w:t>
            </w:r>
          </w:p>
          <w:p w14:paraId="2C1FC783" w14:textId="0EE11D7C" w:rsidR="00542D70" w:rsidRPr="00A70250" w:rsidRDefault="00542D70" w:rsidP="001F48D5">
            <w:pPr>
              <w:jc w:val="center"/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‘’Brown Book Thursday’’ – a piece of observation drawing work, from the list, every two</w:t>
            </w:r>
            <w:r w:rsidR="00A70250">
              <w:rPr>
                <w:sz w:val="21"/>
                <w:szCs w:val="21"/>
              </w:rPr>
              <w:t>-</w:t>
            </w:r>
            <w:r w:rsidRPr="00A70250">
              <w:rPr>
                <w:sz w:val="21"/>
                <w:szCs w:val="21"/>
              </w:rPr>
              <w:t>week rotation</w:t>
            </w:r>
          </w:p>
        </w:tc>
        <w:tc>
          <w:tcPr>
            <w:tcW w:w="6819" w:type="dxa"/>
            <w:gridSpan w:val="3"/>
          </w:tcPr>
          <w:p w14:paraId="5C3B196F" w14:textId="1C7F6890" w:rsidR="00542D70" w:rsidRPr="00A70250" w:rsidRDefault="00542D70" w:rsidP="001F48D5">
            <w:pPr>
              <w:jc w:val="center"/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‘’Brown Book Thursday’’ – a piece of observation drawing work, from the list, every two</w:t>
            </w:r>
            <w:r w:rsidR="00A70250">
              <w:rPr>
                <w:sz w:val="21"/>
                <w:szCs w:val="21"/>
              </w:rPr>
              <w:t>-</w:t>
            </w:r>
            <w:r w:rsidRPr="00A70250">
              <w:rPr>
                <w:sz w:val="21"/>
                <w:szCs w:val="21"/>
              </w:rPr>
              <w:t>week rotation</w:t>
            </w:r>
          </w:p>
        </w:tc>
        <w:tc>
          <w:tcPr>
            <w:tcW w:w="6819" w:type="dxa"/>
            <w:gridSpan w:val="2"/>
          </w:tcPr>
          <w:p w14:paraId="1C969B5E" w14:textId="77777777" w:rsidR="00542D70" w:rsidRPr="00A70250" w:rsidRDefault="00542D70" w:rsidP="001F48D5">
            <w:pPr>
              <w:jc w:val="center"/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independent project work - Journeys</w:t>
            </w:r>
          </w:p>
          <w:p w14:paraId="624B9761" w14:textId="77777777" w:rsidR="00542D70" w:rsidRPr="00A70250" w:rsidRDefault="00542D70" w:rsidP="001F48D5">
            <w:pPr>
              <w:rPr>
                <w:sz w:val="21"/>
                <w:szCs w:val="21"/>
              </w:rPr>
            </w:pPr>
          </w:p>
        </w:tc>
      </w:tr>
      <w:tr w:rsidR="00FA7934" w14:paraId="0104DEAE" w14:textId="77777777" w:rsidTr="00A70250">
        <w:trPr>
          <w:trHeight w:val="1201"/>
        </w:trPr>
        <w:tc>
          <w:tcPr>
            <w:tcW w:w="878" w:type="dxa"/>
            <w:vMerge w:val="restart"/>
            <w:textDirection w:val="btLr"/>
            <w:vAlign w:val="center"/>
          </w:tcPr>
          <w:p w14:paraId="2F0B0041" w14:textId="590D62EF" w:rsidR="00FA7934" w:rsidRPr="00F1263F" w:rsidRDefault="00FA7934" w:rsidP="00A70250">
            <w:pPr>
              <w:ind w:left="113" w:right="113"/>
              <w:jc w:val="center"/>
              <w:rPr>
                <w:sz w:val="32"/>
                <w:szCs w:val="32"/>
              </w:rPr>
            </w:pPr>
            <w:r w:rsidRPr="00F1263F">
              <w:rPr>
                <w:sz w:val="32"/>
                <w:szCs w:val="32"/>
              </w:rPr>
              <w:t>Geography</w:t>
            </w:r>
          </w:p>
        </w:tc>
        <w:tc>
          <w:tcPr>
            <w:tcW w:w="1200" w:type="dxa"/>
            <w:vAlign w:val="center"/>
          </w:tcPr>
          <w:p w14:paraId="54157E47" w14:textId="34D2957E" w:rsidR="00FA7934" w:rsidRDefault="00FA7934" w:rsidP="00FA7934">
            <w:pPr>
              <w:jc w:val="center"/>
            </w:pPr>
            <w:r>
              <w:t>7</w:t>
            </w:r>
          </w:p>
        </w:tc>
        <w:tc>
          <w:tcPr>
            <w:tcW w:w="4091" w:type="dxa"/>
          </w:tcPr>
          <w:p w14:paraId="7B811373" w14:textId="77777777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Weather.</w:t>
            </w:r>
          </w:p>
          <w:p w14:paraId="21E04F25" w14:textId="77777777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Cloud Diary Project which will end with a summary/poster of data collected.</w:t>
            </w:r>
          </w:p>
          <w:p w14:paraId="579A3A44" w14:textId="4E83475B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Pupils will be given a kit with which to record the cloud type twice a week. </w:t>
            </w:r>
          </w:p>
        </w:tc>
        <w:tc>
          <w:tcPr>
            <w:tcW w:w="4091" w:type="dxa"/>
            <w:gridSpan w:val="2"/>
          </w:tcPr>
          <w:p w14:paraId="478047D0" w14:textId="77777777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Continue to record clouds</w:t>
            </w:r>
          </w:p>
          <w:p w14:paraId="52BA1FB0" w14:textId="20E81370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Learn for a </w:t>
            </w:r>
            <w:proofErr w:type="gramStart"/>
            <w:r w:rsidRPr="00A70250">
              <w:rPr>
                <w:sz w:val="21"/>
                <w:szCs w:val="21"/>
              </w:rPr>
              <w:t>10 question</w:t>
            </w:r>
            <w:proofErr w:type="gramEnd"/>
            <w:r w:rsidRPr="00A70250">
              <w:rPr>
                <w:sz w:val="21"/>
                <w:szCs w:val="21"/>
              </w:rPr>
              <w:t xml:space="preserve"> test on weather class work. Use your knowledge organiser.</w:t>
            </w:r>
          </w:p>
        </w:tc>
        <w:tc>
          <w:tcPr>
            <w:tcW w:w="4091" w:type="dxa"/>
          </w:tcPr>
          <w:p w14:paraId="31767004" w14:textId="77777777" w:rsidR="00FA7934" w:rsidRPr="00A70250" w:rsidRDefault="00FA7934" w:rsidP="00C352AB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Continue to record clouds</w:t>
            </w:r>
          </w:p>
          <w:p w14:paraId="495E8CBC" w14:textId="77777777" w:rsidR="00FA7934" w:rsidRPr="00A70250" w:rsidRDefault="00FA7934" w:rsidP="001F48D5">
            <w:pPr>
              <w:rPr>
                <w:sz w:val="21"/>
                <w:szCs w:val="21"/>
              </w:rPr>
            </w:pPr>
          </w:p>
        </w:tc>
        <w:tc>
          <w:tcPr>
            <w:tcW w:w="4091" w:type="dxa"/>
            <w:gridSpan w:val="2"/>
          </w:tcPr>
          <w:p w14:paraId="622C5751" w14:textId="77777777" w:rsidR="00FA7934" w:rsidRPr="00A70250" w:rsidRDefault="00FA7934" w:rsidP="00C352AB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Continue to record clouds</w:t>
            </w:r>
          </w:p>
          <w:p w14:paraId="4B49F46B" w14:textId="37729CB1" w:rsidR="00FA7934" w:rsidRPr="00A70250" w:rsidRDefault="00FA7934" w:rsidP="00C352AB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Learn for the end of unit test. Use your knowledge organiser.</w:t>
            </w:r>
          </w:p>
        </w:tc>
        <w:tc>
          <w:tcPr>
            <w:tcW w:w="4092" w:type="dxa"/>
          </w:tcPr>
          <w:p w14:paraId="6F328AD4" w14:textId="0DBFAA5A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Bring in completed cloud diaries with a summary of the data, for example, are there particular types you have seen more than others? This can be extended to a poster.</w:t>
            </w:r>
          </w:p>
        </w:tc>
      </w:tr>
      <w:tr w:rsidR="00FA7934" w14:paraId="432E1DD2" w14:textId="77777777" w:rsidTr="00A70250">
        <w:tc>
          <w:tcPr>
            <w:tcW w:w="878" w:type="dxa"/>
            <w:vMerge/>
            <w:textDirection w:val="btLr"/>
            <w:vAlign w:val="center"/>
          </w:tcPr>
          <w:p w14:paraId="3E025083" w14:textId="35490CF8" w:rsidR="00FA7934" w:rsidRDefault="00FA7934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79D78BA7" w14:textId="0CF704D5" w:rsidR="00FA7934" w:rsidRDefault="00FA7934" w:rsidP="00FA7934">
            <w:pPr>
              <w:jc w:val="center"/>
            </w:pPr>
            <w:r>
              <w:t>8</w:t>
            </w:r>
          </w:p>
        </w:tc>
        <w:tc>
          <w:tcPr>
            <w:tcW w:w="4091" w:type="dxa"/>
          </w:tcPr>
          <w:p w14:paraId="63B05919" w14:textId="77777777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Globalisation</w:t>
            </w:r>
          </w:p>
          <w:p w14:paraId="1B7A3EBB" w14:textId="77777777" w:rsidR="00FA7934" w:rsidRPr="00A70250" w:rsidRDefault="00FA7934" w:rsidP="00120836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Globalisation Project.  This will end in a poster from data collected.</w:t>
            </w:r>
          </w:p>
          <w:p w14:paraId="5D156C3E" w14:textId="45BE5F39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To find out where your clothes come from.  This can be found on clothing labels. </w:t>
            </w:r>
          </w:p>
        </w:tc>
        <w:tc>
          <w:tcPr>
            <w:tcW w:w="4091" w:type="dxa"/>
            <w:gridSpan w:val="2"/>
          </w:tcPr>
          <w:p w14:paraId="19E679FE" w14:textId="119E26A2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 find out where your food comes from, using a week’s meals</w:t>
            </w:r>
          </w:p>
        </w:tc>
        <w:tc>
          <w:tcPr>
            <w:tcW w:w="4091" w:type="dxa"/>
          </w:tcPr>
          <w:p w14:paraId="39E2B53A" w14:textId="09BFA73A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Learn for a </w:t>
            </w:r>
            <w:proofErr w:type="gramStart"/>
            <w:r w:rsidRPr="00A70250">
              <w:rPr>
                <w:sz w:val="21"/>
                <w:szCs w:val="21"/>
              </w:rPr>
              <w:t>10 question</w:t>
            </w:r>
            <w:proofErr w:type="gramEnd"/>
            <w:r w:rsidRPr="00A70250">
              <w:rPr>
                <w:sz w:val="21"/>
                <w:szCs w:val="21"/>
              </w:rPr>
              <w:t xml:space="preserve"> test on class work.  Use your knowledge organiser.</w:t>
            </w:r>
          </w:p>
        </w:tc>
        <w:tc>
          <w:tcPr>
            <w:tcW w:w="4091" w:type="dxa"/>
            <w:gridSpan w:val="2"/>
          </w:tcPr>
          <w:p w14:paraId="494F5580" w14:textId="5A8395DA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Learn for the end of unit test. Use your knowledge organiser.</w:t>
            </w:r>
          </w:p>
        </w:tc>
        <w:tc>
          <w:tcPr>
            <w:tcW w:w="4092" w:type="dxa"/>
          </w:tcPr>
          <w:p w14:paraId="038FEAC4" w14:textId="7CB4E25D" w:rsidR="00FA7934" w:rsidRPr="00A70250" w:rsidRDefault="00FA7934" w:rsidP="00E65B43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Bring in a poster showing the clearly the countries of the world which make you a global citizen, using the homework information.</w:t>
            </w:r>
          </w:p>
        </w:tc>
      </w:tr>
      <w:tr w:rsidR="00FA7934" w14:paraId="596C88DA" w14:textId="77777777" w:rsidTr="00A70250">
        <w:tc>
          <w:tcPr>
            <w:tcW w:w="878" w:type="dxa"/>
            <w:vMerge/>
            <w:textDirection w:val="btLr"/>
            <w:vAlign w:val="center"/>
          </w:tcPr>
          <w:p w14:paraId="7ECA1820" w14:textId="3D29D719" w:rsidR="00FA7934" w:rsidRDefault="00FA7934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2A0C8CD2" w14:textId="09B7E3C4" w:rsidR="00FA7934" w:rsidRDefault="00FA7934" w:rsidP="00FA7934">
            <w:pPr>
              <w:jc w:val="center"/>
            </w:pPr>
            <w:r>
              <w:t>9</w:t>
            </w:r>
          </w:p>
        </w:tc>
        <w:tc>
          <w:tcPr>
            <w:tcW w:w="4091" w:type="dxa"/>
          </w:tcPr>
          <w:p w14:paraId="6EA98508" w14:textId="77777777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Hazards</w:t>
            </w:r>
          </w:p>
          <w:p w14:paraId="3E831E3E" w14:textId="1DEAA0F1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Research tectonic hazards, finding examples and data.</w:t>
            </w:r>
          </w:p>
        </w:tc>
        <w:tc>
          <w:tcPr>
            <w:tcW w:w="4091" w:type="dxa"/>
            <w:gridSpan w:val="2"/>
          </w:tcPr>
          <w:p w14:paraId="472C1514" w14:textId="187EFF97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Exam question will be given.  Class work and knowledge organisers can be used to support.</w:t>
            </w:r>
          </w:p>
        </w:tc>
        <w:tc>
          <w:tcPr>
            <w:tcW w:w="4091" w:type="dxa"/>
          </w:tcPr>
          <w:p w14:paraId="013170F8" w14:textId="07ED2DAF" w:rsidR="00FA7934" w:rsidRPr="00A70250" w:rsidRDefault="00FA7934" w:rsidP="00F07931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Revision from the Knowledge Organiser for a </w:t>
            </w:r>
            <w:proofErr w:type="gramStart"/>
            <w:r w:rsidRPr="00A70250">
              <w:rPr>
                <w:sz w:val="21"/>
                <w:szCs w:val="21"/>
              </w:rPr>
              <w:t>ten question</w:t>
            </w:r>
            <w:proofErr w:type="gramEnd"/>
            <w:r w:rsidRPr="00A70250">
              <w:rPr>
                <w:sz w:val="21"/>
                <w:szCs w:val="21"/>
              </w:rPr>
              <w:t xml:space="preserve"> test.</w:t>
            </w:r>
          </w:p>
        </w:tc>
        <w:tc>
          <w:tcPr>
            <w:tcW w:w="4091" w:type="dxa"/>
            <w:gridSpan w:val="2"/>
          </w:tcPr>
          <w:p w14:paraId="60C77F42" w14:textId="12FE227A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Exam question will be given.  Class work and knowledge organisers can be used to support.</w:t>
            </w:r>
          </w:p>
        </w:tc>
        <w:tc>
          <w:tcPr>
            <w:tcW w:w="4092" w:type="dxa"/>
          </w:tcPr>
          <w:p w14:paraId="6069E469" w14:textId="302C0899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Further research on our case study, earthquakes in Chile. </w:t>
            </w:r>
          </w:p>
        </w:tc>
      </w:tr>
      <w:tr w:rsidR="00FA7934" w14:paraId="2B06EDD9" w14:textId="77777777" w:rsidTr="00A70250">
        <w:tc>
          <w:tcPr>
            <w:tcW w:w="878" w:type="dxa"/>
            <w:vMerge/>
            <w:textDirection w:val="btLr"/>
            <w:vAlign w:val="center"/>
          </w:tcPr>
          <w:p w14:paraId="36C3E09D" w14:textId="786171E6" w:rsidR="00FA7934" w:rsidRDefault="00FA7934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138CC898" w14:textId="71010337" w:rsidR="00FA7934" w:rsidRDefault="00FA7934" w:rsidP="00FA7934">
            <w:pPr>
              <w:jc w:val="center"/>
            </w:pPr>
            <w:r>
              <w:t>10</w:t>
            </w:r>
          </w:p>
        </w:tc>
        <w:tc>
          <w:tcPr>
            <w:tcW w:w="4091" w:type="dxa"/>
          </w:tcPr>
          <w:p w14:paraId="1AF835BB" w14:textId="38C943CA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Rio</w:t>
            </w:r>
            <w:r w:rsidR="00A70250">
              <w:rPr>
                <w:sz w:val="21"/>
                <w:szCs w:val="21"/>
              </w:rPr>
              <w:t xml:space="preserve">: </w:t>
            </w:r>
            <w:r w:rsidRPr="00A70250">
              <w:rPr>
                <w:sz w:val="21"/>
                <w:szCs w:val="21"/>
              </w:rPr>
              <w:t xml:space="preserve">Research facts about Rio and it’s </w:t>
            </w:r>
            <w:proofErr w:type="spellStart"/>
            <w:r w:rsidRPr="00A70250">
              <w:rPr>
                <w:sz w:val="21"/>
                <w:szCs w:val="21"/>
              </w:rPr>
              <w:t>development.</w:t>
            </w:r>
            <w:r w:rsidR="00A70250">
              <w:rPr>
                <w:sz w:val="21"/>
                <w:szCs w:val="21"/>
              </w:rPr>
              <w:t>i.e</w:t>
            </w:r>
            <w:proofErr w:type="spellEnd"/>
            <w:r w:rsidR="00A70250">
              <w:rPr>
                <w:sz w:val="21"/>
                <w:szCs w:val="21"/>
              </w:rPr>
              <w:t>.</w:t>
            </w:r>
            <w:r w:rsidRPr="00A70250">
              <w:rPr>
                <w:sz w:val="21"/>
                <w:szCs w:val="21"/>
              </w:rPr>
              <w:t xml:space="preserve"> the richer and poorer areas.</w:t>
            </w:r>
          </w:p>
        </w:tc>
        <w:tc>
          <w:tcPr>
            <w:tcW w:w="4091" w:type="dxa"/>
            <w:gridSpan w:val="2"/>
          </w:tcPr>
          <w:p w14:paraId="3F31F77D" w14:textId="28134FE8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Exam question will be given. Class work and knowledge organisers can be used to support.</w:t>
            </w:r>
          </w:p>
        </w:tc>
        <w:tc>
          <w:tcPr>
            <w:tcW w:w="4091" w:type="dxa"/>
          </w:tcPr>
          <w:p w14:paraId="7AF044DB" w14:textId="5D7D441A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Revision from the Knowledge Organiser for a </w:t>
            </w:r>
            <w:proofErr w:type="gramStart"/>
            <w:r w:rsidR="00A70250">
              <w:rPr>
                <w:sz w:val="21"/>
                <w:szCs w:val="21"/>
              </w:rPr>
              <w:t>ten</w:t>
            </w:r>
            <w:r w:rsidRPr="00A70250">
              <w:rPr>
                <w:sz w:val="21"/>
                <w:szCs w:val="21"/>
              </w:rPr>
              <w:t xml:space="preserve"> question</w:t>
            </w:r>
            <w:proofErr w:type="gramEnd"/>
            <w:r w:rsidRPr="00A70250">
              <w:rPr>
                <w:sz w:val="21"/>
                <w:szCs w:val="21"/>
              </w:rPr>
              <w:t xml:space="preserve"> test.</w:t>
            </w:r>
          </w:p>
        </w:tc>
        <w:tc>
          <w:tcPr>
            <w:tcW w:w="4091" w:type="dxa"/>
            <w:gridSpan w:val="2"/>
          </w:tcPr>
          <w:p w14:paraId="6E8E8C94" w14:textId="769BD5E8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Exam question will be given.  Class work and knowledge organisers can be used to support.</w:t>
            </w:r>
          </w:p>
        </w:tc>
        <w:tc>
          <w:tcPr>
            <w:tcW w:w="4092" w:type="dxa"/>
          </w:tcPr>
          <w:p w14:paraId="6DB3EFE4" w14:textId="25E82833" w:rsidR="00FA7934" w:rsidRPr="00A70250" w:rsidRDefault="00FA7934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Further research on our case study, Economic development in Rio</w:t>
            </w:r>
          </w:p>
        </w:tc>
      </w:tr>
      <w:tr w:rsidR="00F07931" w14:paraId="348D5EC3" w14:textId="77777777" w:rsidTr="00A70250">
        <w:trPr>
          <w:cantSplit/>
          <w:trHeight w:val="1134"/>
        </w:trPr>
        <w:tc>
          <w:tcPr>
            <w:tcW w:w="878" w:type="dxa"/>
            <w:textDirection w:val="btLr"/>
            <w:vAlign w:val="center"/>
          </w:tcPr>
          <w:p w14:paraId="710ED191" w14:textId="4183AB7A" w:rsidR="00F07931" w:rsidRDefault="00F07931" w:rsidP="00A70250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608A97B1" w14:textId="4EE537A9" w:rsidR="00F07931" w:rsidRDefault="00F07931" w:rsidP="00FA7934">
            <w:pPr>
              <w:jc w:val="center"/>
            </w:pPr>
            <w:r>
              <w:t>11</w:t>
            </w:r>
          </w:p>
        </w:tc>
        <w:tc>
          <w:tcPr>
            <w:tcW w:w="4091" w:type="dxa"/>
          </w:tcPr>
          <w:p w14:paraId="15B532DD" w14:textId="77777777" w:rsidR="00F07931" w:rsidRPr="00A70250" w:rsidRDefault="00F3505F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Topic Fieldwork</w:t>
            </w:r>
          </w:p>
          <w:p w14:paraId="3FEA506B" w14:textId="6BCB0653" w:rsidR="00F3505F" w:rsidRPr="00A70250" w:rsidRDefault="00F3505F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Revise Coasts in preparation for our fieldwork at Hengistbury Head</w:t>
            </w:r>
            <w:r w:rsidR="00282341" w:rsidRPr="00A70250">
              <w:rPr>
                <w:sz w:val="21"/>
                <w:szCs w:val="21"/>
              </w:rPr>
              <w:t xml:space="preserve"> and the management of a protected area</w:t>
            </w:r>
            <w:r w:rsidRPr="00A70250">
              <w:rPr>
                <w:sz w:val="21"/>
                <w:szCs w:val="21"/>
              </w:rPr>
              <w:t xml:space="preserve">. </w:t>
            </w:r>
          </w:p>
        </w:tc>
        <w:tc>
          <w:tcPr>
            <w:tcW w:w="4091" w:type="dxa"/>
            <w:gridSpan w:val="2"/>
          </w:tcPr>
          <w:p w14:paraId="1B1C0106" w14:textId="5CC424F7" w:rsidR="00F07931" w:rsidRPr="00A70250" w:rsidRDefault="00282341" w:rsidP="00282341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Revise Urban Geography</w:t>
            </w:r>
            <w:r w:rsidR="00F3505F" w:rsidRPr="00A70250">
              <w:rPr>
                <w:sz w:val="21"/>
                <w:szCs w:val="21"/>
              </w:rPr>
              <w:t xml:space="preserve"> in preparation for our fieldwork at </w:t>
            </w:r>
            <w:r w:rsidRPr="00A70250">
              <w:rPr>
                <w:sz w:val="21"/>
                <w:szCs w:val="21"/>
              </w:rPr>
              <w:t>Swanage looking at the impact of tourism on a coastal town.</w:t>
            </w:r>
          </w:p>
        </w:tc>
        <w:tc>
          <w:tcPr>
            <w:tcW w:w="4091" w:type="dxa"/>
          </w:tcPr>
          <w:p w14:paraId="1C600917" w14:textId="2E43E9D5" w:rsidR="00F07931" w:rsidRPr="00A70250" w:rsidRDefault="00F3505F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Write up of fieldwork will be set as needed</w:t>
            </w:r>
          </w:p>
        </w:tc>
        <w:tc>
          <w:tcPr>
            <w:tcW w:w="4091" w:type="dxa"/>
            <w:gridSpan w:val="2"/>
          </w:tcPr>
          <w:p w14:paraId="2B497CE4" w14:textId="70DE9FCC" w:rsidR="00F07931" w:rsidRPr="00A70250" w:rsidRDefault="00282341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Write up of fieldwork will be set as needed</w:t>
            </w:r>
          </w:p>
        </w:tc>
        <w:tc>
          <w:tcPr>
            <w:tcW w:w="4092" w:type="dxa"/>
          </w:tcPr>
          <w:p w14:paraId="3D48FFE2" w14:textId="27A548E0" w:rsidR="00F07931" w:rsidRPr="00A70250" w:rsidRDefault="00282341" w:rsidP="001F48D5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Write up of fieldwork will be set as needed</w:t>
            </w:r>
          </w:p>
        </w:tc>
      </w:tr>
      <w:tr w:rsidR="00FA7934" w14:paraId="75C7EB43" w14:textId="77777777" w:rsidTr="00A70250">
        <w:tc>
          <w:tcPr>
            <w:tcW w:w="878" w:type="dxa"/>
            <w:vMerge w:val="restart"/>
            <w:textDirection w:val="btLr"/>
            <w:vAlign w:val="center"/>
          </w:tcPr>
          <w:p w14:paraId="6D97ED0C" w14:textId="636D165C" w:rsidR="00FA7934" w:rsidRPr="00863590" w:rsidRDefault="00FA7934" w:rsidP="00A70250">
            <w:pPr>
              <w:ind w:left="113" w:right="113"/>
              <w:jc w:val="center"/>
              <w:rPr>
                <w:sz w:val="32"/>
                <w:szCs w:val="32"/>
              </w:rPr>
            </w:pPr>
            <w:r w:rsidRPr="00863590">
              <w:rPr>
                <w:sz w:val="32"/>
                <w:szCs w:val="32"/>
              </w:rPr>
              <w:t>History</w:t>
            </w:r>
          </w:p>
        </w:tc>
        <w:tc>
          <w:tcPr>
            <w:tcW w:w="1200" w:type="dxa"/>
            <w:vAlign w:val="center"/>
          </w:tcPr>
          <w:p w14:paraId="536352B3" w14:textId="77777777" w:rsidR="00FA7934" w:rsidRDefault="00FA7934" w:rsidP="00FA7934">
            <w:pPr>
              <w:jc w:val="center"/>
            </w:pPr>
            <w:r>
              <w:t>7</w:t>
            </w:r>
          </w:p>
          <w:p w14:paraId="786DD380" w14:textId="0E3CE6D7" w:rsidR="00FA7934" w:rsidRDefault="00FA7934" w:rsidP="00FA7934">
            <w:pPr>
              <w:jc w:val="center"/>
            </w:pPr>
          </w:p>
        </w:tc>
        <w:tc>
          <w:tcPr>
            <w:tcW w:w="4091" w:type="dxa"/>
          </w:tcPr>
          <w:p w14:paraId="7E20F247" w14:textId="63D270D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To what extent was Elizabeth 1’s reign a ‘golden age’?</w:t>
            </w:r>
          </w:p>
          <w:p w14:paraId="57710B23" w14:textId="1C5B8599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>What was life like in Tudor England?</w:t>
            </w:r>
          </w:p>
          <w:p w14:paraId="2857D64E" w14:textId="26C5256B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Different social groups.</w:t>
            </w:r>
          </w:p>
        </w:tc>
        <w:tc>
          <w:tcPr>
            <w:tcW w:w="4091" w:type="dxa"/>
            <w:gridSpan w:val="2"/>
          </w:tcPr>
          <w:p w14:paraId="74393C54" w14:textId="7777777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>What was life like in Tudor England?</w:t>
            </w:r>
          </w:p>
          <w:p w14:paraId="4CC52B1A" w14:textId="52CC6723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Life for the rich.</w:t>
            </w:r>
          </w:p>
        </w:tc>
        <w:tc>
          <w:tcPr>
            <w:tcW w:w="4091" w:type="dxa"/>
          </w:tcPr>
          <w:p w14:paraId="069D970A" w14:textId="7777777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>What was life like in Tudor England?</w:t>
            </w:r>
          </w:p>
          <w:p w14:paraId="43136A33" w14:textId="66B80EA2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Life for the poor.</w:t>
            </w:r>
          </w:p>
        </w:tc>
        <w:tc>
          <w:tcPr>
            <w:tcW w:w="4091" w:type="dxa"/>
            <w:gridSpan w:val="2"/>
          </w:tcPr>
          <w:p w14:paraId="3E1638F0" w14:textId="7777777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>What was life like in Tudor England?</w:t>
            </w:r>
          </w:p>
          <w:p w14:paraId="5ADDF3A1" w14:textId="7593321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Health &amp; medicine.</w:t>
            </w:r>
          </w:p>
        </w:tc>
        <w:tc>
          <w:tcPr>
            <w:tcW w:w="4092" w:type="dxa"/>
          </w:tcPr>
          <w:p w14:paraId="2AF59391" w14:textId="7777777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>What was life like in Tudor England?</w:t>
            </w:r>
          </w:p>
          <w:p w14:paraId="0FD83DCF" w14:textId="2A2AFB3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Crime &amp; punishment.</w:t>
            </w:r>
          </w:p>
        </w:tc>
      </w:tr>
      <w:tr w:rsidR="00FA7934" w14:paraId="3D4859BE" w14:textId="77777777" w:rsidTr="00A70250">
        <w:tc>
          <w:tcPr>
            <w:tcW w:w="878" w:type="dxa"/>
            <w:vMerge/>
          </w:tcPr>
          <w:p w14:paraId="33EB10A8" w14:textId="0900BDC8" w:rsidR="00FA7934" w:rsidRDefault="00FA7934" w:rsidP="00863590"/>
        </w:tc>
        <w:tc>
          <w:tcPr>
            <w:tcW w:w="1200" w:type="dxa"/>
            <w:vAlign w:val="center"/>
          </w:tcPr>
          <w:p w14:paraId="4DF44924" w14:textId="77777777" w:rsidR="00FA7934" w:rsidRDefault="00FA7934" w:rsidP="00FA7934">
            <w:pPr>
              <w:jc w:val="center"/>
            </w:pPr>
            <w:r>
              <w:t>8</w:t>
            </w:r>
          </w:p>
          <w:p w14:paraId="5BEAD4D9" w14:textId="711C4DFE" w:rsidR="00FA7934" w:rsidRDefault="00FA7934" w:rsidP="00FA7934">
            <w:pPr>
              <w:jc w:val="center"/>
            </w:pPr>
          </w:p>
        </w:tc>
        <w:tc>
          <w:tcPr>
            <w:tcW w:w="4091" w:type="dxa"/>
          </w:tcPr>
          <w:p w14:paraId="1D0F7CD3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How did living conditions affect the hunt for Jack the Ripper?</w:t>
            </w:r>
          </w:p>
          <w:p w14:paraId="2E1E045E" w14:textId="36881161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 xml:space="preserve">The Industrial Revolution </w:t>
            </w:r>
            <w:proofErr w:type="gramStart"/>
            <w:r w:rsidRPr="00A70250">
              <w:rPr>
                <w:i/>
                <w:sz w:val="21"/>
                <w:szCs w:val="21"/>
              </w:rPr>
              <w:t>project</w:t>
            </w:r>
            <w:proofErr w:type="gramEnd"/>
          </w:p>
          <w:p w14:paraId="5AF45E2D" w14:textId="509A63FD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Select and complete a task from the language or visual row.</w:t>
            </w:r>
          </w:p>
        </w:tc>
        <w:tc>
          <w:tcPr>
            <w:tcW w:w="4091" w:type="dxa"/>
            <w:gridSpan w:val="2"/>
          </w:tcPr>
          <w:p w14:paraId="4DFAB295" w14:textId="7777777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 xml:space="preserve">The Industrial Revolution </w:t>
            </w:r>
            <w:proofErr w:type="gramStart"/>
            <w:r w:rsidRPr="00A70250">
              <w:rPr>
                <w:i/>
                <w:sz w:val="21"/>
                <w:szCs w:val="21"/>
              </w:rPr>
              <w:t>project</w:t>
            </w:r>
            <w:proofErr w:type="gramEnd"/>
          </w:p>
          <w:p w14:paraId="6BCDB9EA" w14:textId="25A1D785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Select and complete a task from the maths/logic or moving row.</w:t>
            </w:r>
          </w:p>
        </w:tc>
        <w:tc>
          <w:tcPr>
            <w:tcW w:w="4091" w:type="dxa"/>
          </w:tcPr>
          <w:p w14:paraId="4CD5D78B" w14:textId="7777777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 xml:space="preserve">The Industrial Revolution </w:t>
            </w:r>
            <w:proofErr w:type="gramStart"/>
            <w:r w:rsidRPr="00A70250">
              <w:rPr>
                <w:i/>
                <w:sz w:val="21"/>
                <w:szCs w:val="21"/>
              </w:rPr>
              <w:t>project</w:t>
            </w:r>
            <w:proofErr w:type="gramEnd"/>
          </w:p>
          <w:p w14:paraId="4E62307B" w14:textId="42BABB40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Select and complete a task from the visual or musical row.</w:t>
            </w:r>
          </w:p>
        </w:tc>
        <w:tc>
          <w:tcPr>
            <w:tcW w:w="4091" w:type="dxa"/>
            <w:gridSpan w:val="2"/>
          </w:tcPr>
          <w:p w14:paraId="10AE523B" w14:textId="7777777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 xml:space="preserve">The Industrial Revolution </w:t>
            </w:r>
            <w:proofErr w:type="gramStart"/>
            <w:r w:rsidRPr="00A70250">
              <w:rPr>
                <w:i/>
                <w:sz w:val="21"/>
                <w:szCs w:val="21"/>
              </w:rPr>
              <w:t>project</w:t>
            </w:r>
            <w:proofErr w:type="gramEnd"/>
          </w:p>
          <w:p w14:paraId="27EABCDF" w14:textId="0A955BF5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Select and complete a task from the moving/making or individual row.</w:t>
            </w:r>
          </w:p>
        </w:tc>
        <w:tc>
          <w:tcPr>
            <w:tcW w:w="4092" w:type="dxa"/>
          </w:tcPr>
          <w:p w14:paraId="1EF57429" w14:textId="7777777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 xml:space="preserve">The Industrial Revolution </w:t>
            </w:r>
            <w:proofErr w:type="gramStart"/>
            <w:r w:rsidRPr="00A70250">
              <w:rPr>
                <w:i/>
                <w:sz w:val="21"/>
                <w:szCs w:val="21"/>
              </w:rPr>
              <w:t>project</w:t>
            </w:r>
            <w:proofErr w:type="gramEnd"/>
          </w:p>
          <w:p w14:paraId="735C76D9" w14:textId="49761E8A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Select a final task from the analyse, create or evaluate column.</w:t>
            </w:r>
          </w:p>
        </w:tc>
      </w:tr>
      <w:tr w:rsidR="00FA7934" w14:paraId="722F4FB2" w14:textId="77777777" w:rsidTr="00A70250">
        <w:trPr>
          <w:trHeight w:val="713"/>
        </w:trPr>
        <w:tc>
          <w:tcPr>
            <w:tcW w:w="878" w:type="dxa"/>
            <w:vMerge/>
          </w:tcPr>
          <w:p w14:paraId="0F520315" w14:textId="77777777" w:rsidR="00FA7934" w:rsidRDefault="00FA7934" w:rsidP="00863590"/>
        </w:tc>
        <w:tc>
          <w:tcPr>
            <w:tcW w:w="1200" w:type="dxa"/>
            <w:vAlign w:val="center"/>
          </w:tcPr>
          <w:p w14:paraId="537E5F36" w14:textId="77777777" w:rsidR="00FA7934" w:rsidRDefault="00FA7934" w:rsidP="00FA7934">
            <w:pPr>
              <w:jc w:val="center"/>
            </w:pPr>
            <w:r>
              <w:t>9</w:t>
            </w:r>
          </w:p>
          <w:p w14:paraId="584CE2EB" w14:textId="430D8003" w:rsidR="00FA7934" w:rsidRDefault="00FA7934" w:rsidP="00FA7934">
            <w:pPr>
              <w:jc w:val="center"/>
            </w:pPr>
          </w:p>
        </w:tc>
        <w:tc>
          <w:tcPr>
            <w:tcW w:w="4091" w:type="dxa"/>
          </w:tcPr>
          <w:p w14:paraId="04E1B447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 xml:space="preserve">What was it like to live though </w:t>
            </w:r>
            <w:proofErr w:type="gramStart"/>
            <w:r w:rsidRPr="00A70250">
              <w:rPr>
                <w:sz w:val="21"/>
                <w:szCs w:val="21"/>
              </w:rPr>
              <w:t>WW2</w:t>
            </w:r>
            <w:proofErr w:type="gramEnd"/>
          </w:p>
          <w:p w14:paraId="48E13DEB" w14:textId="062CEF3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>Who do you think you are?</w:t>
            </w:r>
          </w:p>
          <w:p w14:paraId="18AA243F" w14:textId="0E54F32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Select a relative or an individual involved in WWII to research. Conduct interviews.</w:t>
            </w:r>
          </w:p>
        </w:tc>
        <w:tc>
          <w:tcPr>
            <w:tcW w:w="4091" w:type="dxa"/>
            <w:gridSpan w:val="2"/>
          </w:tcPr>
          <w:p w14:paraId="43B723F5" w14:textId="7777777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>Who do you think you are?</w:t>
            </w:r>
          </w:p>
          <w:p w14:paraId="523D3451" w14:textId="1E0862B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Using books and the Internet, research detail on the military regiment or civilian job.</w:t>
            </w:r>
          </w:p>
        </w:tc>
        <w:tc>
          <w:tcPr>
            <w:tcW w:w="4091" w:type="dxa"/>
          </w:tcPr>
          <w:p w14:paraId="51AEF7FB" w14:textId="7777777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>Who do you think you are?</w:t>
            </w:r>
          </w:p>
          <w:p w14:paraId="406C2FDA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As week 3.</w:t>
            </w:r>
          </w:p>
          <w:p w14:paraId="1174859B" w14:textId="77777777" w:rsidR="00FA7934" w:rsidRPr="00A70250" w:rsidRDefault="00FA7934" w:rsidP="00863590">
            <w:pPr>
              <w:rPr>
                <w:sz w:val="21"/>
                <w:szCs w:val="21"/>
              </w:rPr>
            </w:pPr>
          </w:p>
          <w:p w14:paraId="110CE072" w14:textId="77777777" w:rsidR="00FA7934" w:rsidRPr="00A70250" w:rsidRDefault="00FA7934" w:rsidP="00863590">
            <w:pPr>
              <w:rPr>
                <w:sz w:val="21"/>
                <w:szCs w:val="21"/>
              </w:rPr>
            </w:pPr>
          </w:p>
        </w:tc>
        <w:tc>
          <w:tcPr>
            <w:tcW w:w="4091" w:type="dxa"/>
            <w:gridSpan w:val="2"/>
          </w:tcPr>
          <w:p w14:paraId="3E3642C2" w14:textId="7777777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>Who do you think you are?</w:t>
            </w:r>
          </w:p>
          <w:p w14:paraId="360B20CC" w14:textId="42ABCFD6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Use the information gathered to plan your report, remember to include pictures and diagrams to support the text.</w:t>
            </w:r>
          </w:p>
        </w:tc>
        <w:tc>
          <w:tcPr>
            <w:tcW w:w="4092" w:type="dxa"/>
          </w:tcPr>
          <w:p w14:paraId="545129E5" w14:textId="77777777" w:rsidR="00FA7934" w:rsidRPr="00A70250" w:rsidRDefault="00FA7934" w:rsidP="00863590">
            <w:pPr>
              <w:rPr>
                <w:i/>
                <w:sz w:val="21"/>
                <w:szCs w:val="21"/>
              </w:rPr>
            </w:pPr>
            <w:r w:rsidRPr="00A70250">
              <w:rPr>
                <w:i/>
                <w:sz w:val="21"/>
                <w:szCs w:val="21"/>
              </w:rPr>
              <w:t>Who do you think you are?</w:t>
            </w:r>
          </w:p>
          <w:p w14:paraId="48C11846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Write or type your report ready for presentation.</w:t>
            </w:r>
          </w:p>
          <w:p w14:paraId="63F61277" w14:textId="6C00D184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Work must be your own.</w:t>
            </w:r>
          </w:p>
        </w:tc>
      </w:tr>
      <w:tr w:rsidR="00FA7934" w14:paraId="35F41CC8" w14:textId="77777777" w:rsidTr="00A70250">
        <w:tc>
          <w:tcPr>
            <w:tcW w:w="878" w:type="dxa"/>
            <w:vMerge/>
          </w:tcPr>
          <w:p w14:paraId="58BDEFB0" w14:textId="77777777" w:rsidR="00FA7934" w:rsidRDefault="00FA7934" w:rsidP="00863590"/>
        </w:tc>
        <w:tc>
          <w:tcPr>
            <w:tcW w:w="1200" w:type="dxa"/>
            <w:vAlign w:val="center"/>
          </w:tcPr>
          <w:p w14:paraId="7E798B20" w14:textId="77777777" w:rsidR="00FA7934" w:rsidRDefault="00FA7934" w:rsidP="00FA7934">
            <w:pPr>
              <w:jc w:val="center"/>
            </w:pPr>
            <w:r>
              <w:t>10</w:t>
            </w:r>
          </w:p>
          <w:p w14:paraId="09A11A0B" w14:textId="30E5BAE3" w:rsidR="00FA7934" w:rsidRDefault="00FA7934" w:rsidP="00FA7934">
            <w:pPr>
              <w:jc w:val="center"/>
            </w:pPr>
          </w:p>
        </w:tc>
        <w:tc>
          <w:tcPr>
            <w:tcW w:w="4091" w:type="dxa"/>
          </w:tcPr>
          <w:p w14:paraId="11699E34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Germany, 1890- 1945</w:t>
            </w:r>
          </w:p>
          <w:p w14:paraId="518227F8" w14:textId="32B629AD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1. Use knowledge organiser to learn key dates/ events/ people.</w:t>
            </w:r>
          </w:p>
          <w:p w14:paraId="0470C914" w14:textId="09442BDD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2. Create a cue card to summarise the content studied in lesson.</w:t>
            </w:r>
          </w:p>
        </w:tc>
        <w:tc>
          <w:tcPr>
            <w:tcW w:w="4091" w:type="dxa"/>
            <w:gridSpan w:val="2"/>
          </w:tcPr>
          <w:p w14:paraId="17537DCD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1. Use knowledge organiser to learn key dates/ events/ people.</w:t>
            </w:r>
          </w:p>
          <w:p w14:paraId="75DEB6C4" w14:textId="790DE401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2. Create a cue card to summarise the content studied in lesson.</w:t>
            </w:r>
          </w:p>
        </w:tc>
        <w:tc>
          <w:tcPr>
            <w:tcW w:w="4091" w:type="dxa"/>
          </w:tcPr>
          <w:p w14:paraId="24F105F5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1. Use knowledge organiser to learn key dates/ events/ people.</w:t>
            </w:r>
          </w:p>
          <w:p w14:paraId="7C166760" w14:textId="4D7E4AC4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2. Create a cue card to summarise the content studied in lesson.</w:t>
            </w:r>
          </w:p>
        </w:tc>
        <w:tc>
          <w:tcPr>
            <w:tcW w:w="4091" w:type="dxa"/>
            <w:gridSpan w:val="2"/>
          </w:tcPr>
          <w:p w14:paraId="010714FA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1. Use knowledge organiser to learn key dates/ events/ people.</w:t>
            </w:r>
          </w:p>
          <w:p w14:paraId="0288B68E" w14:textId="07BC7126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2. Create a cue card to summarise the content studied in lesson.</w:t>
            </w:r>
          </w:p>
        </w:tc>
        <w:tc>
          <w:tcPr>
            <w:tcW w:w="4092" w:type="dxa"/>
          </w:tcPr>
          <w:p w14:paraId="634D665E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1. Use knowledge organiser to learn key dates/ events/ people.</w:t>
            </w:r>
          </w:p>
          <w:p w14:paraId="51D00F9F" w14:textId="2B5D05E5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2. Create a cue card to summarise the content studied in lesson.</w:t>
            </w:r>
          </w:p>
        </w:tc>
      </w:tr>
      <w:tr w:rsidR="00FA7934" w14:paraId="0E693189" w14:textId="749E0B64" w:rsidTr="00A70250">
        <w:tc>
          <w:tcPr>
            <w:tcW w:w="878" w:type="dxa"/>
            <w:vMerge/>
          </w:tcPr>
          <w:p w14:paraId="0AF239A1" w14:textId="77777777" w:rsidR="00FA7934" w:rsidRDefault="00FA7934" w:rsidP="00863590"/>
        </w:tc>
        <w:tc>
          <w:tcPr>
            <w:tcW w:w="1200" w:type="dxa"/>
            <w:vAlign w:val="center"/>
          </w:tcPr>
          <w:p w14:paraId="0B8DE8C0" w14:textId="77777777" w:rsidR="00FA7934" w:rsidRDefault="00FA7934" w:rsidP="00FA7934">
            <w:pPr>
              <w:jc w:val="center"/>
            </w:pPr>
            <w:r>
              <w:t>11</w:t>
            </w:r>
          </w:p>
          <w:p w14:paraId="099982AC" w14:textId="6ECC19C1" w:rsidR="00FA7934" w:rsidRDefault="00FA7934" w:rsidP="00FA7934">
            <w:pPr>
              <w:jc w:val="center"/>
            </w:pPr>
          </w:p>
        </w:tc>
        <w:tc>
          <w:tcPr>
            <w:tcW w:w="4091" w:type="dxa"/>
          </w:tcPr>
          <w:p w14:paraId="4B5D4BB5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Conflict &amp; tension, 1918- 1939</w:t>
            </w:r>
            <w:r w:rsidRPr="00A70250">
              <w:rPr>
                <w:sz w:val="21"/>
                <w:szCs w:val="21"/>
              </w:rPr>
              <w:t xml:space="preserve">1. </w:t>
            </w:r>
          </w:p>
          <w:p w14:paraId="10709881" w14:textId="0375702E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Use knowledge organiser to learn key dates/ events/ people.</w:t>
            </w:r>
          </w:p>
          <w:p w14:paraId="6136C844" w14:textId="4A973F4A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2. Create a cue card to summarise the content studied in lesson.</w:t>
            </w:r>
          </w:p>
        </w:tc>
        <w:tc>
          <w:tcPr>
            <w:tcW w:w="4091" w:type="dxa"/>
            <w:gridSpan w:val="2"/>
          </w:tcPr>
          <w:p w14:paraId="2763DD17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1. Use knowledge organiser to learn key dates/ events/ people.</w:t>
            </w:r>
          </w:p>
          <w:p w14:paraId="0DADB2FF" w14:textId="3D2581B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2. Create a cue card to summarise the content studied in lesson.</w:t>
            </w:r>
          </w:p>
        </w:tc>
        <w:tc>
          <w:tcPr>
            <w:tcW w:w="4091" w:type="dxa"/>
          </w:tcPr>
          <w:p w14:paraId="62EE1275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1. Use knowledge organiser to learn key dates/ events/ people.</w:t>
            </w:r>
          </w:p>
          <w:p w14:paraId="5BB88F64" w14:textId="62470F8F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2. Create a cue card to summarise the content studied in lesson.</w:t>
            </w:r>
          </w:p>
        </w:tc>
        <w:tc>
          <w:tcPr>
            <w:tcW w:w="4091" w:type="dxa"/>
            <w:gridSpan w:val="2"/>
          </w:tcPr>
          <w:p w14:paraId="5B2CC0DB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1. Use knowledge organiser to learn key dates/ events/ people.</w:t>
            </w:r>
          </w:p>
          <w:p w14:paraId="5261D65B" w14:textId="5EEF7E94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2. Create a cue card to summarise the content studied in lesson.</w:t>
            </w:r>
          </w:p>
        </w:tc>
        <w:tc>
          <w:tcPr>
            <w:tcW w:w="4092" w:type="dxa"/>
          </w:tcPr>
          <w:p w14:paraId="24D7D89F" w14:textId="77777777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1. Use knowledge organiser to learn key dates/ events/ people.</w:t>
            </w:r>
          </w:p>
          <w:p w14:paraId="6E27E520" w14:textId="079E11F9" w:rsidR="00FA7934" w:rsidRPr="00A70250" w:rsidRDefault="00FA7934" w:rsidP="00863590">
            <w:pPr>
              <w:rPr>
                <w:sz w:val="21"/>
                <w:szCs w:val="21"/>
              </w:rPr>
            </w:pPr>
            <w:r w:rsidRPr="00A70250">
              <w:rPr>
                <w:sz w:val="21"/>
                <w:szCs w:val="21"/>
              </w:rPr>
              <w:t>2. Create a cue card to summarise the content studied in lesson.</w:t>
            </w:r>
          </w:p>
        </w:tc>
      </w:tr>
    </w:tbl>
    <w:p w14:paraId="5AF68C4A" w14:textId="77777777" w:rsidR="00527C91" w:rsidRDefault="00527C91"/>
    <w:sectPr w:rsidR="00527C91" w:rsidSect="00527C9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92A7A"/>
    <w:multiLevelType w:val="hybridMultilevel"/>
    <w:tmpl w:val="7434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652C9"/>
    <w:multiLevelType w:val="hybridMultilevel"/>
    <w:tmpl w:val="45C6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91"/>
    <w:rsid w:val="000826E4"/>
    <w:rsid w:val="00120836"/>
    <w:rsid w:val="00145611"/>
    <w:rsid w:val="001F48D5"/>
    <w:rsid w:val="00282341"/>
    <w:rsid w:val="00327AF0"/>
    <w:rsid w:val="00360CE6"/>
    <w:rsid w:val="004E20F6"/>
    <w:rsid w:val="00520827"/>
    <w:rsid w:val="00527C91"/>
    <w:rsid w:val="00542D70"/>
    <w:rsid w:val="005E0D9E"/>
    <w:rsid w:val="005E3C3D"/>
    <w:rsid w:val="00660889"/>
    <w:rsid w:val="008557AE"/>
    <w:rsid w:val="00863590"/>
    <w:rsid w:val="00927F64"/>
    <w:rsid w:val="00A70250"/>
    <w:rsid w:val="00B44946"/>
    <w:rsid w:val="00B746B9"/>
    <w:rsid w:val="00BD7B21"/>
    <w:rsid w:val="00C24495"/>
    <w:rsid w:val="00C352AB"/>
    <w:rsid w:val="00C90DC4"/>
    <w:rsid w:val="00D90897"/>
    <w:rsid w:val="00DE60E8"/>
    <w:rsid w:val="00E1381E"/>
    <w:rsid w:val="00E65B43"/>
    <w:rsid w:val="00EB7F3E"/>
    <w:rsid w:val="00F07931"/>
    <w:rsid w:val="00F1263F"/>
    <w:rsid w:val="00F3505F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00FB"/>
  <w15:chartTrackingRefBased/>
  <w15:docId w15:val="{BEE72A7A-63FF-4193-B8E4-6BBA37CC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Golding</dc:creator>
  <cp:keywords/>
  <dc:description/>
  <cp:lastModifiedBy>Mr I Golding</cp:lastModifiedBy>
  <cp:revision>2</cp:revision>
  <dcterms:created xsi:type="dcterms:W3CDTF">2019-02-18T18:20:00Z</dcterms:created>
  <dcterms:modified xsi:type="dcterms:W3CDTF">2019-02-18T18:20:00Z</dcterms:modified>
</cp:coreProperties>
</file>