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6697"/>
        <w:gridCol w:w="1524"/>
      </w:tblGrid>
      <w:tr w:rsidR="00140653" w:rsidRPr="00DD7892" w14:paraId="79F6B50C" w14:textId="77777777" w:rsidTr="00F11C3D">
        <w:trPr>
          <w:trHeight w:val="1618"/>
          <w:jc w:val="center"/>
        </w:trPr>
        <w:tc>
          <w:tcPr>
            <w:tcW w:w="1940" w:type="dxa"/>
            <w:shd w:val="clear" w:color="auto" w:fill="FFFFFF" w:themeFill="background1"/>
            <w:vAlign w:val="center"/>
          </w:tcPr>
          <w:p w14:paraId="5B362ECA" w14:textId="77777777" w:rsidR="00140653" w:rsidRPr="00DD7892" w:rsidRDefault="00F6650E" w:rsidP="00140653">
            <w:pPr>
              <w:jc w:val="center"/>
              <w:rPr>
                <w:b/>
                <w:sz w:val="48"/>
              </w:rPr>
            </w:pPr>
            <w:r w:rsidRPr="00DD7892">
              <w:rPr>
                <w:noProof/>
                <w:lang w:eastAsia="en-GB"/>
              </w:rPr>
              <w:drawing>
                <wp:inline distT="0" distB="0" distL="0" distR="0" wp14:anchorId="266AB3AA" wp14:editId="667B4371">
                  <wp:extent cx="1068020" cy="984254"/>
                  <wp:effectExtent l="0" t="0" r="0" b="6350"/>
                  <wp:docPr id="2" name="Picture 5" descr="C:\Users\d.northam\Desktop\Parkfield 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C:\Users\d.northam\Desktop\Parkfield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029" cy="999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7" w:type="dxa"/>
            <w:shd w:val="clear" w:color="auto" w:fill="FFFFFF" w:themeFill="background1"/>
            <w:vAlign w:val="center"/>
          </w:tcPr>
          <w:p w14:paraId="48ADE3C2" w14:textId="6D6F3337" w:rsidR="00140653" w:rsidRPr="006F271A" w:rsidRDefault="006F271A" w:rsidP="00F11C3D">
            <w:pPr>
              <w:jc w:val="center"/>
              <w:rPr>
                <w:b/>
                <w:outline/>
                <w:color w:val="4472C4" w:themeColor="accent5"/>
                <w:sz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F271A">
              <w:rPr>
                <w:b/>
                <w:outline/>
                <w:color w:val="4472C4" w:themeColor="accent5"/>
                <w:sz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Primary PE</w:t>
            </w:r>
          </w:p>
          <w:p w14:paraId="5207644A" w14:textId="4E9995AB" w:rsidR="00307492" w:rsidRPr="00DD7892" w:rsidRDefault="006F271A" w:rsidP="006A59B1">
            <w:pPr>
              <w:jc w:val="center"/>
              <w:rPr>
                <w:b/>
                <w:outline/>
                <w:color w:val="4472C4" w:themeColor="accent5"/>
                <w:sz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Spring 1</w:t>
            </w:r>
            <w:r w:rsidR="006A59B1" w:rsidRPr="00DD7892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40653" w:rsidRPr="00DD7892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Newsletter</w:t>
            </w:r>
            <w: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2019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14:paraId="009F4A6C" w14:textId="77777777" w:rsidR="003254AA" w:rsidRPr="00DD7892" w:rsidRDefault="003254AA" w:rsidP="006A66D6">
            <w:pPr>
              <w:jc w:val="center"/>
              <w:rPr>
                <w:sz w:val="48"/>
              </w:rPr>
            </w:pPr>
          </w:p>
        </w:tc>
        <w:bookmarkStart w:id="0" w:name="_GoBack"/>
        <w:bookmarkEnd w:id="0"/>
      </w:tr>
    </w:tbl>
    <w:p w14:paraId="088C86D3" w14:textId="77777777" w:rsidR="003254AA" w:rsidRPr="00DD7892" w:rsidRDefault="003254AA" w:rsidP="00307492">
      <w:pPr>
        <w:tabs>
          <w:tab w:val="left" w:pos="5810"/>
        </w:tabs>
        <w:spacing w:after="0"/>
        <w:rPr>
          <w:sz w:val="16"/>
        </w:rPr>
      </w:pPr>
    </w:p>
    <w:tbl>
      <w:tblPr>
        <w:tblStyle w:val="TableGrid"/>
        <w:tblW w:w="10284" w:type="dxa"/>
        <w:jc w:val="center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0284"/>
      </w:tblGrid>
      <w:tr w:rsidR="00E4142A" w:rsidRPr="00DD7892" w14:paraId="444E6377" w14:textId="77777777" w:rsidTr="00384540">
        <w:trPr>
          <w:trHeight w:val="1746"/>
          <w:jc w:val="center"/>
        </w:trPr>
        <w:tc>
          <w:tcPr>
            <w:tcW w:w="10284" w:type="dxa"/>
            <w:shd w:val="clear" w:color="auto" w:fill="00B0F0"/>
          </w:tcPr>
          <w:p w14:paraId="63177B02" w14:textId="16D6DA84" w:rsidR="006F271A" w:rsidRDefault="006F271A" w:rsidP="00384540">
            <w:pPr>
              <w:rPr>
                <w:b/>
              </w:rPr>
            </w:pPr>
          </w:p>
          <w:p w14:paraId="4B89A4D0" w14:textId="35E547CA" w:rsidR="006F271A" w:rsidRPr="00DD7892" w:rsidRDefault="006F271A" w:rsidP="00E4142A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7FFDE3C" wp14:editId="1D39BB95">
                  <wp:extent cx="3935908" cy="131699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6216" cy="1333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079EEA" w14:textId="77777777" w:rsidR="00384540" w:rsidRDefault="00384540" w:rsidP="006F271A">
            <w:pPr>
              <w:ind w:left="172"/>
              <w:rPr>
                <w:b/>
              </w:rPr>
            </w:pPr>
          </w:p>
          <w:p w14:paraId="75670CC7" w14:textId="4ADE0F8E" w:rsidR="00636195" w:rsidRPr="00384540" w:rsidRDefault="00636195" w:rsidP="006F271A">
            <w:pPr>
              <w:ind w:left="172"/>
              <w:rPr>
                <w:b/>
                <w:sz w:val="24"/>
                <w:szCs w:val="24"/>
              </w:rPr>
            </w:pPr>
            <w:r w:rsidRPr="00384540">
              <w:rPr>
                <w:b/>
                <w:sz w:val="24"/>
                <w:szCs w:val="24"/>
              </w:rPr>
              <w:t>Key Stage 1 and 2 - Physical Education (core)</w:t>
            </w:r>
          </w:p>
          <w:p w14:paraId="0D623684" w14:textId="58040631" w:rsidR="00636195" w:rsidRPr="00384540" w:rsidRDefault="00636195" w:rsidP="006F271A">
            <w:pPr>
              <w:ind w:left="172"/>
              <w:rPr>
                <w:sz w:val="24"/>
                <w:szCs w:val="24"/>
              </w:rPr>
            </w:pPr>
            <w:r w:rsidRPr="00384540">
              <w:rPr>
                <w:sz w:val="24"/>
                <w:szCs w:val="24"/>
              </w:rPr>
              <w:t>Please see below the sporting area we will be covering with each year group during this half term;</w:t>
            </w:r>
          </w:p>
          <w:p w14:paraId="2E1C03DA" w14:textId="77777777" w:rsidR="006F271A" w:rsidRPr="00384540" w:rsidRDefault="00636195" w:rsidP="006F271A">
            <w:pPr>
              <w:ind w:left="172"/>
              <w:rPr>
                <w:b/>
                <w:sz w:val="24"/>
                <w:szCs w:val="24"/>
              </w:rPr>
            </w:pPr>
            <w:r w:rsidRPr="00384540">
              <w:rPr>
                <w:b/>
                <w:sz w:val="24"/>
                <w:szCs w:val="24"/>
              </w:rPr>
              <w:t xml:space="preserve">   </w:t>
            </w:r>
          </w:p>
          <w:p w14:paraId="0BD22220" w14:textId="0D91820F" w:rsidR="00636195" w:rsidRPr="00384540" w:rsidRDefault="00636195" w:rsidP="006F271A">
            <w:pPr>
              <w:ind w:left="172"/>
              <w:rPr>
                <w:b/>
                <w:sz w:val="24"/>
                <w:szCs w:val="24"/>
              </w:rPr>
            </w:pPr>
            <w:r w:rsidRPr="00384540">
              <w:rPr>
                <w:b/>
                <w:sz w:val="24"/>
                <w:szCs w:val="24"/>
              </w:rPr>
              <w:t>EYFS, Year 1 and 2</w:t>
            </w:r>
          </w:p>
          <w:p w14:paraId="22374368" w14:textId="7DDF4244" w:rsidR="006F271A" w:rsidRPr="00384540" w:rsidRDefault="006F271A" w:rsidP="006F271A">
            <w:pPr>
              <w:ind w:left="172"/>
              <w:rPr>
                <w:b/>
                <w:sz w:val="24"/>
                <w:szCs w:val="24"/>
              </w:rPr>
            </w:pPr>
            <w:r w:rsidRPr="00384540">
              <w:rPr>
                <w:sz w:val="24"/>
                <w:szCs w:val="24"/>
              </w:rPr>
              <w:t>Students will be working on ball games. This will include the technique of how to throw and catch during game</w:t>
            </w:r>
            <w:r w:rsidRPr="00384540">
              <w:rPr>
                <w:sz w:val="24"/>
                <w:szCs w:val="24"/>
              </w:rPr>
              <w:t>-</w:t>
            </w:r>
            <w:r w:rsidRPr="00384540">
              <w:rPr>
                <w:sz w:val="24"/>
                <w:szCs w:val="24"/>
              </w:rPr>
              <w:t>based lessons.</w:t>
            </w:r>
          </w:p>
          <w:p w14:paraId="4FA8E327" w14:textId="54E24946" w:rsidR="006F271A" w:rsidRPr="00384540" w:rsidRDefault="006F271A" w:rsidP="006F271A">
            <w:pPr>
              <w:ind w:left="172"/>
              <w:rPr>
                <w:b/>
                <w:sz w:val="24"/>
                <w:szCs w:val="24"/>
              </w:rPr>
            </w:pPr>
          </w:p>
          <w:p w14:paraId="0821EA5C" w14:textId="31522F51" w:rsidR="006F271A" w:rsidRPr="00384540" w:rsidRDefault="006F271A" w:rsidP="006F271A">
            <w:pPr>
              <w:ind w:left="172"/>
              <w:rPr>
                <w:b/>
                <w:sz w:val="24"/>
                <w:szCs w:val="24"/>
              </w:rPr>
            </w:pPr>
            <w:r w:rsidRPr="00384540">
              <w:rPr>
                <w:b/>
                <w:sz w:val="24"/>
                <w:szCs w:val="24"/>
              </w:rPr>
              <w:t>Year 3 and 4</w:t>
            </w:r>
          </w:p>
          <w:p w14:paraId="38EDF165" w14:textId="28F21B14" w:rsidR="006F271A" w:rsidRPr="00384540" w:rsidRDefault="006F271A" w:rsidP="006F271A">
            <w:pPr>
              <w:ind w:left="172"/>
              <w:rPr>
                <w:b/>
                <w:sz w:val="24"/>
                <w:szCs w:val="24"/>
              </w:rPr>
            </w:pPr>
            <w:r w:rsidRPr="00384540">
              <w:rPr>
                <w:sz w:val="24"/>
                <w:szCs w:val="24"/>
              </w:rPr>
              <w:t>Students are introduced to ball games where they will focus on basketball. They will be learning the basic rules and techniques.</w:t>
            </w:r>
          </w:p>
          <w:p w14:paraId="49954C40" w14:textId="424523A6" w:rsidR="006F271A" w:rsidRPr="00384540" w:rsidRDefault="006F271A" w:rsidP="006F271A">
            <w:pPr>
              <w:ind w:right="-456"/>
              <w:rPr>
                <w:b/>
                <w:sz w:val="24"/>
                <w:szCs w:val="24"/>
              </w:rPr>
            </w:pPr>
          </w:p>
          <w:p w14:paraId="34F6F294" w14:textId="77777777" w:rsidR="006F271A" w:rsidRPr="00384540" w:rsidRDefault="00636195" w:rsidP="006F271A">
            <w:pPr>
              <w:ind w:left="172" w:right="-456"/>
              <w:rPr>
                <w:b/>
                <w:sz w:val="24"/>
                <w:szCs w:val="24"/>
              </w:rPr>
            </w:pPr>
            <w:r w:rsidRPr="00384540">
              <w:rPr>
                <w:b/>
                <w:sz w:val="24"/>
                <w:szCs w:val="24"/>
              </w:rPr>
              <w:t>Year 5 and 6</w:t>
            </w:r>
          </w:p>
          <w:p w14:paraId="1A9D5FF5" w14:textId="1FF24A99" w:rsidR="006F271A" w:rsidRPr="00384540" w:rsidRDefault="00636195" w:rsidP="006F271A">
            <w:pPr>
              <w:pStyle w:val="NoSpacing"/>
              <w:tabs>
                <w:tab w:val="left" w:pos="225"/>
              </w:tabs>
              <w:ind w:left="172"/>
              <w:rPr>
                <w:sz w:val="24"/>
                <w:szCs w:val="24"/>
              </w:rPr>
            </w:pPr>
            <w:r w:rsidRPr="00384540">
              <w:rPr>
                <w:b/>
                <w:sz w:val="24"/>
                <w:szCs w:val="24"/>
              </w:rPr>
              <w:t xml:space="preserve"> </w:t>
            </w:r>
            <w:r w:rsidR="006F271A" w:rsidRPr="00384540">
              <w:rPr>
                <w:sz w:val="24"/>
                <w:szCs w:val="24"/>
              </w:rPr>
              <w:t>Students will participate in Netball, basketball and various other ball</w:t>
            </w:r>
            <w:r w:rsidR="006F271A" w:rsidRPr="00384540">
              <w:rPr>
                <w:sz w:val="24"/>
                <w:szCs w:val="24"/>
              </w:rPr>
              <w:t>-</w:t>
            </w:r>
            <w:r w:rsidR="006F271A" w:rsidRPr="00384540">
              <w:rPr>
                <w:sz w:val="24"/>
                <w:szCs w:val="24"/>
              </w:rPr>
              <w:t xml:space="preserve">based games. They will be learning how to work as part of a team and different techniques within the </w:t>
            </w:r>
            <w:r w:rsidR="006F271A" w:rsidRPr="00384540">
              <w:rPr>
                <w:sz w:val="24"/>
                <w:szCs w:val="24"/>
              </w:rPr>
              <w:t>activities</w:t>
            </w:r>
            <w:r w:rsidR="006F271A" w:rsidRPr="00384540">
              <w:rPr>
                <w:sz w:val="24"/>
                <w:szCs w:val="24"/>
              </w:rPr>
              <w:t xml:space="preserve">. </w:t>
            </w:r>
          </w:p>
          <w:p w14:paraId="77BB8B15" w14:textId="0443B803" w:rsidR="004F6A97" w:rsidRPr="00384540" w:rsidRDefault="004F6A97" w:rsidP="006F271A">
            <w:pPr>
              <w:ind w:left="172" w:right="-456"/>
              <w:rPr>
                <w:b/>
                <w:sz w:val="24"/>
                <w:szCs w:val="24"/>
              </w:rPr>
            </w:pPr>
          </w:p>
          <w:p w14:paraId="05317827" w14:textId="77777777" w:rsidR="00384540" w:rsidRPr="00384540" w:rsidRDefault="00384540" w:rsidP="006F271A">
            <w:pPr>
              <w:shd w:val="clear" w:color="auto" w:fill="00B0F0"/>
              <w:ind w:left="172"/>
              <w:rPr>
                <w:sz w:val="24"/>
                <w:szCs w:val="24"/>
                <w:u w:val="single"/>
              </w:rPr>
            </w:pPr>
          </w:p>
          <w:p w14:paraId="4E57EF77" w14:textId="73685929" w:rsidR="006F271A" w:rsidRPr="00384540" w:rsidRDefault="006F271A" w:rsidP="006F271A">
            <w:pPr>
              <w:shd w:val="clear" w:color="auto" w:fill="00B0F0"/>
              <w:ind w:left="172"/>
              <w:rPr>
                <w:b/>
                <w:sz w:val="24"/>
                <w:szCs w:val="24"/>
              </w:rPr>
            </w:pPr>
            <w:r w:rsidRPr="00384540">
              <w:rPr>
                <w:b/>
                <w:sz w:val="24"/>
                <w:szCs w:val="24"/>
              </w:rPr>
              <w:t>Further Information</w:t>
            </w:r>
          </w:p>
          <w:p w14:paraId="1E8A85D1" w14:textId="77777777" w:rsidR="006F271A" w:rsidRPr="00384540" w:rsidRDefault="006F271A" w:rsidP="006F271A">
            <w:pPr>
              <w:shd w:val="clear" w:color="auto" w:fill="00B0F0"/>
              <w:ind w:left="172"/>
              <w:rPr>
                <w:sz w:val="24"/>
                <w:szCs w:val="24"/>
              </w:rPr>
            </w:pPr>
            <w:r w:rsidRPr="00384540">
              <w:rPr>
                <w:sz w:val="24"/>
                <w:szCs w:val="24"/>
              </w:rPr>
              <w:t xml:space="preserve">Students from Year 3, 4, 5 and 6 will have the opportunity to participate in Football, Netball, Swimming, </w:t>
            </w:r>
          </w:p>
          <w:p w14:paraId="433C77BF" w14:textId="2D2486CE" w:rsidR="006F271A" w:rsidRPr="00384540" w:rsidRDefault="006F271A" w:rsidP="006F271A">
            <w:pPr>
              <w:shd w:val="clear" w:color="auto" w:fill="00B0F0"/>
              <w:ind w:left="172"/>
              <w:rPr>
                <w:sz w:val="24"/>
                <w:szCs w:val="24"/>
              </w:rPr>
            </w:pPr>
            <w:r w:rsidRPr="00384540">
              <w:rPr>
                <w:sz w:val="24"/>
                <w:szCs w:val="24"/>
              </w:rPr>
              <w:t>Tag- Rugby and multi skill tournaments with other schools in the Spring term.</w:t>
            </w:r>
          </w:p>
          <w:p w14:paraId="6D5461A7" w14:textId="77777777" w:rsidR="006F271A" w:rsidRPr="00384540" w:rsidRDefault="006F271A" w:rsidP="006F271A">
            <w:pPr>
              <w:shd w:val="clear" w:color="auto" w:fill="00B0F0"/>
              <w:ind w:left="172"/>
              <w:rPr>
                <w:sz w:val="24"/>
                <w:szCs w:val="24"/>
              </w:rPr>
            </w:pPr>
          </w:p>
          <w:p w14:paraId="70912C28" w14:textId="060917F7" w:rsidR="006F271A" w:rsidRPr="00384540" w:rsidRDefault="006F271A" w:rsidP="006F271A">
            <w:pPr>
              <w:shd w:val="clear" w:color="auto" w:fill="00B0F0"/>
              <w:ind w:left="172"/>
              <w:rPr>
                <w:sz w:val="24"/>
                <w:szCs w:val="24"/>
              </w:rPr>
            </w:pPr>
            <w:r w:rsidRPr="00384540">
              <w:rPr>
                <w:sz w:val="24"/>
                <w:szCs w:val="24"/>
              </w:rPr>
              <w:t xml:space="preserve">All students (primary and secondary) also have the option of participating in lunchtime clubs delivered by BRS Coaching Academy throughout the week. </w:t>
            </w:r>
          </w:p>
          <w:p w14:paraId="26AAEB14" w14:textId="77777777" w:rsidR="006F271A" w:rsidRPr="00384540" w:rsidRDefault="006F271A" w:rsidP="006F271A">
            <w:pPr>
              <w:shd w:val="clear" w:color="auto" w:fill="00B0F0"/>
              <w:ind w:left="172"/>
              <w:rPr>
                <w:sz w:val="24"/>
                <w:szCs w:val="24"/>
              </w:rPr>
            </w:pPr>
          </w:p>
          <w:p w14:paraId="1C8C2D1C" w14:textId="0C57FDA9" w:rsidR="006F271A" w:rsidRPr="00384540" w:rsidRDefault="006F271A" w:rsidP="006F271A">
            <w:pPr>
              <w:shd w:val="clear" w:color="auto" w:fill="00B0F0"/>
              <w:ind w:left="172"/>
              <w:rPr>
                <w:sz w:val="24"/>
                <w:szCs w:val="24"/>
              </w:rPr>
            </w:pPr>
            <w:r w:rsidRPr="00384540">
              <w:rPr>
                <w:sz w:val="24"/>
                <w:szCs w:val="24"/>
              </w:rPr>
              <w:t xml:space="preserve">The lunchtime clubs will provide students an opportunity to try different sporting activities </w:t>
            </w:r>
            <w:proofErr w:type="gramStart"/>
            <w:r w:rsidRPr="00384540">
              <w:rPr>
                <w:sz w:val="24"/>
                <w:szCs w:val="24"/>
              </w:rPr>
              <w:t>and also</w:t>
            </w:r>
            <w:proofErr w:type="gramEnd"/>
            <w:r w:rsidRPr="00384540">
              <w:rPr>
                <w:sz w:val="24"/>
                <w:szCs w:val="24"/>
              </w:rPr>
              <w:t xml:space="preserve"> build positive relationships as well as their confidence. </w:t>
            </w:r>
          </w:p>
          <w:p w14:paraId="6DD9C91A" w14:textId="77777777" w:rsidR="006F271A" w:rsidRPr="00384540" w:rsidRDefault="006F271A" w:rsidP="006F271A">
            <w:pPr>
              <w:shd w:val="clear" w:color="auto" w:fill="00B0F0"/>
              <w:ind w:left="172"/>
              <w:rPr>
                <w:sz w:val="24"/>
                <w:szCs w:val="24"/>
              </w:rPr>
            </w:pPr>
          </w:p>
          <w:p w14:paraId="01CAA58B" w14:textId="48AB4744" w:rsidR="006F271A" w:rsidRPr="00384540" w:rsidRDefault="006F271A" w:rsidP="006F271A">
            <w:pPr>
              <w:shd w:val="clear" w:color="auto" w:fill="00B0F0"/>
              <w:ind w:left="172"/>
              <w:rPr>
                <w:sz w:val="24"/>
                <w:szCs w:val="24"/>
              </w:rPr>
            </w:pPr>
            <w:r w:rsidRPr="00384540">
              <w:rPr>
                <w:sz w:val="24"/>
                <w:szCs w:val="24"/>
              </w:rPr>
              <w:t xml:space="preserve">The Wednesday lunch time dance club will also continue for Key Stage 2. This will allow students to learn and develop </w:t>
            </w:r>
            <w:proofErr w:type="gramStart"/>
            <w:r w:rsidRPr="00384540">
              <w:rPr>
                <w:sz w:val="24"/>
                <w:szCs w:val="24"/>
              </w:rPr>
              <w:t>particular dance</w:t>
            </w:r>
            <w:proofErr w:type="gramEnd"/>
            <w:r w:rsidRPr="00384540">
              <w:rPr>
                <w:sz w:val="24"/>
                <w:szCs w:val="24"/>
              </w:rPr>
              <w:t xml:space="preserve"> techniques.</w:t>
            </w:r>
          </w:p>
          <w:p w14:paraId="0AB98866" w14:textId="77777777" w:rsidR="006F271A" w:rsidRPr="00DD7892" w:rsidRDefault="006F271A" w:rsidP="004F6A97">
            <w:pPr>
              <w:ind w:left="-142"/>
              <w:rPr>
                <w:b/>
              </w:rPr>
            </w:pPr>
          </w:p>
          <w:p w14:paraId="6770C0FA" w14:textId="15F247CF" w:rsidR="00636195" w:rsidRPr="00DD7892" w:rsidRDefault="00636195" w:rsidP="004F6A97">
            <w:pPr>
              <w:ind w:left="-142"/>
              <w:rPr>
                <w:b/>
              </w:rPr>
            </w:pPr>
          </w:p>
          <w:p w14:paraId="2CA20893" w14:textId="77777777" w:rsidR="00636195" w:rsidRPr="00DD7892" w:rsidRDefault="00636195" w:rsidP="00636195">
            <w:pPr>
              <w:ind w:left="-142"/>
            </w:pPr>
          </w:p>
          <w:p w14:paraId="5F2FB562" w14:textId="77777777" w:rsidR="001B1B26" w:rsidRPr="00DD7892" w:rsidRDefault="001B1B26" w:rsidP="006F271A"/>
        </w:tc>
      </w:tr>
    </w:tbl>
    <w:p w14:paraId="488B633B" w14:textId="77777777" w:rsidR="00B5201B" w:rsidRPr="00DD7892" w:rsidRDefault="00B5201B" w:rsidP="003E778B">
      <w:pPr>
        <w:spacing w:after="0" w:line="240" w:lineRule="auto"/>
      </w:pPr>
    </w:p>
    <w:sectPr w:rsidR="00B5201B" w:rsidRPr="00DD7892" w:rsidSect="003254AA">
      <w:pgSz w:w="11906" w:h="16838"/>
      <w:pgMar w:top="720" w:right="720" w:bottom="720" w:left="720" w:header="708" w:footer="708" w:gutter="0"/>
      <w:pgBorders w:offsetFrom="page">
        <w:top w:val="single" w:sz="18" w:space="24" w:color="70AD47" w:themeColor="accent6"/>
        <w:left w:val="single" w:sz="18" w:space="24" w:color="70AD47" w:themeColor="accent6"/>
        <w:bottom w:val="single" w:sz="18" w:space="24" w:color="70AD47" w:themeColor="accent6"/>
        <w:right w:val="single" w:sz="18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36D39"/>
    <w:multiLevelType w:val="hybridMultilevel"/>
    <w:tmpl w:val="F7E8412A"/>
    <w:lvl w:ilvl="0" w:tplc="50540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A4C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A48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09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386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2CC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4E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48B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A0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642B83"/>
    <w:multiLevelType w:val="hybridMultilevel"/>
    <w:tmpl w:val="0180E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B7C68"/>
    <w:multiLevelType w:val="hybridMultilevel"/>
    <w:tmpl w:val="DB3A016A"/>
    <w:lvl w:ilvl="0" w:tplc="927E9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281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A0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2A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29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C3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40C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049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A0B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F064C74"/>
    <w:multiLevelType w:val="hybridMultilevel"/>
    <w:tmpl w:val="FAC61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AA"/>
    <w:rsid w:val="00033E53"/>
    <w:rsid w:val="00063FC3"/>
    <w:rsid w:val="00097937"/>
    <w:rsid w:val="000C38F8"/>
    <w:rsid w:val="00140653"/>
    <w:rsid w:val="00147D76"/>
    <w:rsid w:val="001A3E21"/>
    <w:rsid w:val="001B1B26"/>
    <w:rsid w:val="001E3BCE"/>
    <w:rsid w:val="002422BB"/>
    <w:rsid w:val="00246E1F"/>
    <w:rsid w:val="00252608"/>
    <w:rsid w:val="00254229"/>
    <w:rsid w:val="00307492"/>
    <w:rsid w:val="003254AA"/>
    <w:rsid w:val="003564A5"/>
    <w:rsid w:val="00384540"/>
    <w:rsid w:val="003A42E7"/>
    <w:rsid w:val="003B2D13"/>
    <w:rsid w:val="003E778B"/>
    <w:rsid w:val="003E7970"/>
    <w:rsid w:val="003F751D"/>
    <w:rsid w:val="004364A8"/>
    <w:rsid w:val="00490FD1"/>
    <w:rsid w:val="004E058F"/>
    <w:rsid w:val="004F6170"/>
    <w:rsid w:val="004F6A97"/>
    <w:rsid w:val="00515C41"/>
    <w:rsid w:val="00544FCF"/>
    <w:rsid w:val="00554F94"/>
    <w:rsid w:val="00566F02"/>
    <w:rsid w:val="005A5BB1"/>
    <w:rsid w:val="005A65A1"/>
    <w:rsid w:val="0061790B"/>
    <w:rsid w:val="00636195"/>
    <w:rsid w:val="006978D5"/>
    <w:rsid w:val="006A59B1"/>
    <w:rsid w:val="006A66D6"/>
    <w:rsid w:val="006F271A"/>
    <w:rsid w:val="00793871"/>
    <w:rsid w:val="00864095"/>
    <w:rsid w:val="00866B1E"/>
    <w:rsid w:val="008D4752"/>
    <w:rsid w:val="00923324"/>
    <w:rsid w:val="00931AD2"/>
    <w:rsid w:val="00A969BC"/>
    <w:rsid w:val="00AA4313"/>
    <w:rsid w:val="00B06AB6"/>
    <w:rsid w:val="00B5201B"/>
    <w:rsid w:val="00BA4305"/>
    <w:rsid w:val="00C21EE5"/>
    <w:rsid w:val="00C57FAD"/>
    <w:rsid w:val="00C86F8E"/>
    <w:rsid w:val="00CD4A91"/>
    <w:rsid w:val="00D47198"/>
    <w:rsid w:val="00D82C16"/>
    <w:rsid w:val="00D84DE7"/>
    <w:rsid w:val="00D902A7"/>
    <w:rsid w:val="00DD7892"/>
    <w:rsid w:val="00E4142A"/>
    <w:rsid w:val="00E67740"/>
    <w:rsid w:val="00E93A8A"/>
    <w:rsid w:val="00F018F1"/>
    <w:rsid w:val="00F11C3D"/>
    <w:rsid w:val="00F26401"/>
    <w:rsid w:val="00F617BD"/>
    <w:rsid w:val="00F6650E"/>
    <w:rsid w:val="00F7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A4AB7"/>
  <w15:docId w15:val="{C00CE49D-021A-45E9-AF72-56F3D19A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0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1C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1EE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6401"/>
    <w:rPr>
      <w:color w:val="0000FF"/>
      <w:u w:val="single"/>
    </w:rPr>
  </w:style>
  <w:style w:type="paragraph" w:customStyle="1" w:styleId="xmsonormal">
    <w:name w:val="x_msonormal"/>
    <w:basedOn w:val="Normal"/>
    <w:uiPriority w:val="99"/>
    <w:rsid w:val="00F2640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B06AB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D7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227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7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4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10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824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18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454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908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382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42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237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594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626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9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2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3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8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408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7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7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56451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90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80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725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48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256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50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389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935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4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Parkfield Free School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I Golding</dc:creator>
  <cp:lastModifiedBy>Ian Golding</cp:lastModifiedBy>
  <cp:revision>3</cp:revision>
  <dcterms:created xsi:type="dcterms:W3CDTF">2018-12-21T10:06:00Z</dcterms:created>
  <dcterms:modified xsi:type="dcterms:W3CDTF">2018-12-21T10:21:00Z</dcterms:modified>
</cp:coreProperties>
</file>