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386"/>
        <w:gridCol w:w="2835"/>
      </w:tblGrid>
      <w:tr w:rsidR="00140653" w:rsidTr="006A66D6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72435382" wp14:editId="1BE79791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</w:tcPr>
          <w:p w:rsidR="00F6650E" w:rsidRPr="00307492" w:rsidRDefault="00E334A2" w:rsidP="00F6650E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EYFS</w:t>
            </w:r>
          </w:p>
          <w:p w:rsidR="00140653" w:rsidRDefault="00E334A2" w:rsidP="0014065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Buttercups</w:t>
            </w:r>
          </w:p>
          <w:p w:rsidR="00307492" w:rsidRPr="00140653" w:rsidRDefault="00E814BA" w:rsidP="00140653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Term 1</w:t>
            </w:r>
            <w:r w:rsidR="00140653" w:rsidRPr="0014065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254AA" w:rsidRPr="003254AA" w:rsidRDefault="009D6E64" w:rsidP="006A66D6">
            <w:pPr>
              <w:jc w:val="center"/>
              <w:rPr>
                <w:sz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BF7954" wp14:editId="69DDAB1A">
                  <wp:extent cx="1146412" cy="113401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65" cy="114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4AA" w:rsidRPr="00307492" w:rsidRDefault="003254AA" w:rsidP="00307492">
      <w:pPr>
        <w:tabs>
          <w:tab w:val="left" w:pos="5810"/>
        </w:tabs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099"/>
        <w:gridCol w:w="5097"/>
      </w:tblGrid>
      <w:tr w:rsidR="0008027C" w:rsidTr="00E95BC2">
        <w:trPr>
          <w:trHeight w:val="3530"/>
        </w:trPr>
        <w:tc>
          <w:tcPr>
            <w:tcW w:w="5099" w:type="dxa"/>
            <w:shd w:val="clear" w:color="auto" w:fill="FF66CC"/>
          </w:tcPr>
          <w:p w:rsidR="003254AA" w:rsidRPr="00801697" w:rsidRDefault="003254AA" w:rsidP="00D82C16">
            <w:pPr>
              <w:jc w:val="center"/>
              <w:rPr>
                <w:b/>
                <w:sz w:val="28"/>
              </w:rPr>
            </w:pPr>
            <w:r w:rsidRPr="00801697">
              <w:rPr>
                <w:b/>
                <w:sz w:val="28"/>
              </w:rPr>
              <w:t>Literacy</w:t>
            </w:r>
            <w:r w:rsidR="00D82C16" w:rsidRPr="00801697">
              <w:rPr>
                <w:b/>
                <w:sz w:val="28"/>
              </w:rPr>
              <w:t>:</w:t>
            </w:r>
          </w:p>
          <w:p w:rsidR="00D82C16" w:rsidRPr="00D82C16" w:rsidRDefault="00D82C16" w:rsidP="00D82C16">
            <w:pPr>
              <w:jc w:val="center"/>
              <w:rPr>
                <w:b/>
                <w:sz w:val="28"/>
              </w:rPr>
            </w:pPr>
          </w:p>
          <w:p w:rsidR="008F4AB6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Describing using adjectives</w:t>
            </w:r>
          </w:p>
          <w:p w:rsidR="00E73AC4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Writing labels</w:t>
            </w:r>
          </w:p>
          <w:p w:rsidR="00E73AC4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Rhyme</w:t>
            </w:r>
          </w:p>
          <w:p w:rsidR="00E73AC4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Hold a sentence</w:t>
            </w:r>
          </w:p>
          <w:p w:rsidR="00E73AC4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Write a sentence</w:t>
            </w:r>
          </w:p>
          <w:p w:rsidR="00E73AC4" w:rsidRPr="00801697" w:rsidRDefault="00E73AC4" w:rsidP="00E7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Read/ write tricky words</w:t>
            </w:r>
          </w:p>
          <w:p w:rsidR="00E73AC4" w:rsidRPr="002660BB" w:rsidRDefault="00E73AC4" w:rsidP="00E73AC4">
            <w:pPr>
              <w:pStyle w:val="ListParagraph"/>
              <w:rPr>
                <w:b/>
                <w:sz w:val="24"/>
                <w:szCs w:val="24"/>
              </w:rPr>
            </w:pPr>
          </w:p>
          <w:p w:rsidR="008F4AB6" w:rsidRDefault="008F4AB6" w:rsidP="008F4AB6">
            <w:pPr>
              <w:rPr>
                <w:b/>
                <w:sz w:val="24"/>
                <w:szCs w:val="24"/>
              </w:rPr>
            </w:pPr>
            <w:r w:rsidRPr="00801697">
              <w:rPr>
                <w:b/>
                <w:sz w:val="24"/>
                <w:szCs w:val="24"/>
              </w:rPr>
              <w:t>Please help by</w:t>
            </w:r>
            <w:r w:rsidRPr="002660BB">
              <w:rPr>
                <w:b/>
                <w:sz w:val="24"/>
                <w:szCs w:val="24"/>
              </w:rPr>
              <w:t>:</w:t>
            </w:r>
            <w:r w:rsidR="00E73AC4">
              <w:rPr>
                <w:b/>
                <w:sz w:val="24"/>
                <w:szCs w:val="24"/>
              </w:rPr>
              <w:t xml:space="preserve"> </w:t>
            </w:r>
            <w:r w:rsidR="00E73AC4" w:rsidRPr="00801697">
              <w:rPr>
                <w:sz w:val="24"/>
                <w:szCs w:val="24"/>
              </w:rPr>
              <w:t>reading regularly and practising letter formation</w:t>
            </w:r>
            <w:r w:rsidR="00E73AC4">
              <w:rPr>
                <w:b/>
                <w:sz w:val="24"/>
                <w:szCs w:val="24"/>
              </w:rPr>
              <w:t xml:space="preserve"> </w:t>
            </w:r>
          </w:p>
          <w:p w:rsidR="00801697" w:rsidRPr="00420BAB" w:rsidRDefault="00801697" w:rsidP="008F4AB6">
            <w:pPr>
              <w:rPr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  <w:shd w:val="clear" w:color="auto" w:fill="00FF99"/>
          </w:tcPr>
          <w:p w:rsidR="003254AA" w:rsidRPr="00801697" w:rsidRDefault="003254AA" w:rsidP="00D82C16">
            <w:pPr>
              <w:jc w:val="center"/>
              <w:rPr>
                <w:b/>
                <w:sz w:val="32"/>
                <w:szCs w:val="28"/>
              </w:rPr>
            </w:pPr>
            <w:r w:rsidRPr="00801697">
              <w:rPr>
                <w:b/>
                <w:sz w:val="32"/>
                <w:szCs w:val="28"/>
              </w:rPr>
              <w:t>Numeracy</w:t>
            </w:r>
            <w:r w:rsidR="00D82C16" w:rsidRPr="00801697">
              <w:rPr>
                <w:b/>
                <w:sz w:val="32"/>
                <w:szCs w:val="28"/>
              </w:rPr>
              <w:t>:</w:t>
            </w:r>
          </w:p>
          <w:p w:rsidR="00D82C16" w:rsidRPr="00D82C16" w:rsidRDefault="00D82C16" w:rsidP="00D82C16">
            <w:pPr>
              <w:jc w:val="center"/>
              <w:rPr>
                <w:b/>
                <w:sz w:val="24"/>
              </w:rPr>
            </w:pPr>
          </w:p>
          <w:p w:rsidR="00A459A4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Counting backwards and forwards to 20</w:t>
            </w:r>
          </w:p>
          <w:p w:rsidR="00176531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Number bonds</w:t>
            </w:r>
          </w:p>
          <w:p w:rsidR="00176531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Place value</w:t>
            </w:r>
          </w:p>
          <w:p w:rsidR="00176531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Size</w:t>
            </w:r>
          </w:p>
          <w:p w:rsidR="00176531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Weight</w:t>
            </w:r>
          </w:p>
          <w:p w:rsidR="00176531" w:rsidRPr="00801697" w:rsidRDefault="00176531" w:rsidP="00E73A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 xml:space="preserve">Capacity </w:t>
            </w:r>
          </w:p>
          <w:p w:rsidR="005C2199" w:rsidRPr="002660BB" w:rsidRDefault="005C2199" w:rsidP="005C2199">
            <w:pPr>
              <w:ind w:left="720"/>
              <w:rPr>
                <w:b/>
                <w:sz w:val="24"/>
                <w:szCs w:val="24"/>
              </w:rPr>
            </w:pPr>
          </w:p>
          <w:p w:rsidR="00D82C16" w:rsidRPr="00420BAB" w:rsidRDefault="00D82C16" w:rsidP="00420BAB">
            <w:pPr>
              <w:rPr>
                <w:b/>
                <w:sz w:val="28"/>
                <w:szCs w:val="24"/>
              </w:rPr>
            </w:pPr>
            <w:r w:rsidRPr="00801697">
              <w:rPr>
                <w:b/>
                <w:sz w:val="24"/>
                <w:szCs w:val="24"/>
              </w:rPr>
              <w:t>Please help by:</w:t>
            </w:r>
            <w:r w:rsidR="008F4AB6" w:rsidRPr="002660BB">
              <w:rPr>
                <w:b/>
                <w:sz w:val="24"/>
                <w:szCs w:val="24"/>
              </w:rPr>
              <w:t xml:space="preserve"> </w:t>
            </w:r>
            <w:r w:rsidRPr="00801697">
              <w:rPr>
                <w:sz w:val="24"/>
                <w:szCs w:val="24"/>
              </w:rPr>
              <w:t>practising counting</w:t>
            </w:r>
            <w:r w:rsidR="005927DE" w:rsidRPr="00801697">
              <w:rPr>
                <w:sz w:val="24"/>
                <w:szCs w:val="24"/>
              </w:rPr>
              <w:t xml:space="preserve"> 1-20</w:t>
            </w:r>
            <w:r w:rsidR="00E73AC4" w:rsidRPr="00801697">
              <w:rPr>
                <w:sz w:val="24"/>
                <w:szCs w:val="24"/>
              </w:rPr>
              <w:t>. Using maths in real life contexts</w:t>
            </w:r>
            <w:r w:rsidR="00413F5D" w:rsidRPr="00801697">
              <w:rPr>
                <w:sz w:val="24"/>
                <w:szCs w:val="24"/>
              </w:rPr>
              <w:t xml:space="preserve"> e.g. counting blue cars</w:t>
            </w:r>
          </w:p>
        </w:tc>
      </w:tr>
      <w:tr w:rsidR="0008027C" w:rsidTr="00E95BC2">
        <w:trPr>
          <w:trHeight w:val="3781"/>
        </w:trPr>
        <w:tc>
          <w:tcPr>
            <w:tcW w:w="5099" w:type="dxa"/>
            <w:shd w:val="clear" w:color="auto" w:fill="0099FF"/>
          </w:tcPr>
          <w:p w:rsidR="00D82C16" w:rsidRPr="00801697" w:rsidRDefault="003254AA" w:rsidP="00D82C16">
            <w:pPr>
              <w:jc w:val="center"/>
              <w:rPr>
                <w:b/>
                <w:sz w:val="28"/>
              </w:rPr>
            </w:pPr>
            <w:r w:rsidRPr="00801697">
              <w:rPr>
                <w:b/>
                <w:sz w:val="28"/>
              </w:rPr>
              <w:t>Topic</w:t>
            </w:r>
            <w:r w:rsidR="00D82C16" w:rsidRPr="00801697">
              <w:rPr>
                <w:b/>
                <w:sz w:val="28"/>
              </w:rPr>
              <w:t>:</w:t>
            </w:r>
          </w:p>
          <w:p w:rsidR="00D82C16" w:rsidRPr="00801697" w:rsidRDefault="00D82C16" w:rsidP="00801697">
            <w:pPr>
              <w:jc w:val="center"/>
              <w:rPr>
                <w:b/>
                <w:sz w:val="28"/>
              </w:rPr>
            </w:pPr>
            <w:r w:rsidRPr="00D82C16">
              <w:rPr>
                <w:b/>
                <w:sz w:val="28"/>
              </w:rPr>
              <w:t>Our theme this half term is</w:t>
            </w:r>
            <w:r w:rsidR="00801697">
              <w:rPr>
                <w:b/>
                <w:sz w:val="28"/>
              </w:rPr>
              <w:t xml:space="preserve"> </w:t>
            </w:r>
            <w:r w:rsidR="00E73AC4">
              <w:rPr>
                <w:b/>
                <w:bCs/>
                <w:sz w:val="28"/>
              </w:rPr>
              <w:t>‘Toys</w:t>
            </w:r>
            <w:r w:rsidRPr="00D82C16">
              <w:rPr>
                <w:b/>
                <w:bCs/>
                <w:sz w:val="28"/>
              </w:rPr>
              <w:t>’</w:t>
            </w:r>
          </w:p>
          <w:p w:rsidR="00D82C16" w:rsidRPr="00D82C16" w:rsidRDefault="005B4C50" w:rsidP="00D82C16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188595</wp:posOffset>
                  </wp:positionV>
                  <wp:extent cx="1141730" cy="818515"/>
                  <wp:effectExtent l="0" t="0" r="1270" b="635"/>
                  <wp:wrapTight wrapText="bothSides">
                    <wp:wrapPolygon edited="0">
                      <wp:start x="0" y="0"/>
                      <wp:lineTo x="0" y="21114"/>
                      <wp:lineTo x="21264" y="21114"/>
                      <wp:lineTo x="212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82C16" w:rsidRPr="00801697" w:rsidRDefault="005B4C50" w:rsidP="00801697">
            <w:pPr>
              <w:ind w:left="134" w:right="2063"/>
              <w:rPr>
                <w:sz w:val="24"/>
                <w:szCs w:val="24"/>
              </w:rPr>
            </w:pPr>
            <w:r w:rsidRPr="00801697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1891912</wp:posOffset>
                  </wp:positionH>
                  <wp:positionV relativeFrom="paragraph">
                    <wp:posOffset>1007849</wp:posOffset>
                  </wp:positionV>
                  <wp:extent cx="1148715" cy="912495"/>
                  <wp:effectExtent l="0" t="0" r="0" b="1905"/>
                  <wp:wrapTight wrapText="bothSides">
                    <wp:wrapPolygon edited="0">
                      <wp:start x="0" y="0"/>
                      <wp:lineTo x="0" y="21194"/>
                      <wp:lineTo x="21134" y="21194"/>
                      <wp:lineTo x="2113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697">
              <w:rPr>
                <w:sz w:val="24"/>
                <w:szCs w:val="24"/>
              </w:rPr>
              <w:t xml:space="preserve">We will be looking at similarities and differences of toys from the past and present. How toys work/move and different technology. </w:t>
            </w:r>
            <w:r w:rsidR="00D82C16" w:rsidRPr="00801697">
              <w:rPr>
                <w:sz w:val="24"/>
                <w:szCs w:val="24"/>
              </w:rPr>
              <w:t xml:space="preserve">If you have any books or interesting photos/objects/stories to tell, then please bring them in to share!             </w:t>
            </w:r>
          </w:p>
          <w:p w:rsidR="00D82C16" w:rsidRPr="00D82C16" w:rsidRDefault="00D82C16" w:rsidP="00D82C16">
            <w:pPr>
              <w:jc w:val="center"/>
              <w:rPr>
                <w:b/>
              </w:rPr>
            </w:pPr>
          </w:p>
        </w:tc>
        <w:tc>
          <w:tcPr>
            <w:tcW w:w="5097" w:type="dxa"/>
            <w:shd w:val="clear" w:color="auto" w:fill="FF6600"/>
          </w:tcPr>
          <w:p w:rsidR="003254AA" w:rsidRPr="00801697" w:rsidRDefault="00D82C16" w:rsidP="00D82C16">
            <w:pPr>
              <w:jc w:val="center"/>
              <w:rPr>
                <w:b/>
              </w:rPr>
            </w:pPr>
            <w:r w:rsidRPr="00801697">
              <w:rPr>
                <w:b/>
                <w:sz w:val="28"/>
                <w:szCs w:val="28"/>
              </w:rPr>
              <w:t>PSHE, Citizenship &amp; other learning</w:t>
            </w:r>
            <w:r w:rsidR="003254AA" w:rsidRPr="00801697">
              <w:rPr>
                <w:b/>
              </w:rPr>
              <w:t>:</w:t>
            </w:r>
          </w:p>
          <w:p w:rsidR="0008027C" w:rsidRDefault="0008027C" w:rsidP="00C50F4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1698158</wp:posOffset>
                  </wp:positionH>
                  <wp:positionV relativeFrom="paragraph">
                    <wp:posOffset>196569</wp:posOffset>
                  </wp:positionV>
                  <wp:extent cx="1360967" cy="1233469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67" cy="123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27C" w:rsidRDefault="0008027C" w:rsidP="00801697">
            <w:pPr>
              <w:ind w:left="137" w:right="2333"/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We will be continuing to work on being a good friend and how to follow the Parkfield Promises.</w:t>
            </w:r>
          </w:p>
          <w:p w:rsidR="00801697" w:rsidRPr="00801697" w:rsidRDefault="00801697" w:rsidP="00801697">
            <w:pPr>
              <w:ind w:left="137" w:right="2333"/>
              <w:rPr>
                <w:sz w:val="24"/>
                <w:szCs w:val="24"/>
              </w:rPr>
            </w:pPr>
          </w:p>
          <w:p w:rsidR="00E25E22" w:rsidRPr="00D82C16" w:rsidRDefault="00A5385F" w:rsidP="00801697">
            <w:pPr>
              <w:ind w:left="137" w:right="2333"/>
              <w:rPr>
                <w:b/>
              </w:rPr>
            </w:pPr>
            <w:r w:rsidRPr="00801697">
              <w:rPr>
                <w:sz w:val="24"/>
                <w:szCs w:val="24"/>
              </w:rPr>
              <w:t>We will also be working on our outside play including group games, football, turn taking and having kind hands.</w:t>
            </w:r>
            <w:r w:rsidR="00B639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027C" w:rsidTr="00E95BC2">
        <w:trPr>
          <w:trHeight w:val="3781"/>
        </w:trPr>
        <w:tc>
          <w:tcPr>
            <w:tcW w:w="5099" w:type="dxa"/>
            <w:shd w:val="clear" w:color="auto" w:fill="33CC33"/>
          </w:tcPr>
          <w:p w:rsidR="00D82C16" w:rsidRPr="00E95BC2" w:rsidRDefault="00D82C16" w:rsidP="00D82C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5BC2">
              <w:rPr>
                <w:b/>
                <w:sz w:val="28"/>
                <w:szCs w:val="28"/>
                <w:u w:val="single"/>
              </w:rPr>
              <w:t>Other information:</w:t>
            </w:r>
          </w:p>
          <w:p w:rsidR="00D71858" w:rsidRDefault="00D71858" w:rsidP="00D82C16">
            <w:pPr>
              <w:jc w:val="center"/>
              <w:rPr>
                <w:b/>
                <w:sz w:val="28"/>
                <w:szCs w:val="28"/>
              </w:rPr>
            </w:pPr>
          </w:p>
          <w:p w:rsidR="00801697" w:rsidRDefault="00F15FDF" w:rsidP="00801697">
            <w:pPr>
              <w:ind w:left="134"/>
              <w:rPr>
                <w:sz w:val="24"/>
                <w:szCs w:val="28"/>
              </w:rPr>
            </w:pPr>
            <w:r w:rsidRPr="00801697">
              <w:rPr>
                <w:sz w:val="24"/>
                <w:szCs w:val="28"/>
              </w:rPr>
              <w:t xml:space="preserve">We have had a very busy </w:t>
            </w:r>
            <w:r w:rsidR="00801697">
              <w:rPr>
                <w:sz w:val="24"/>
                <w:szCs w:val="28"/>
              </w:rPr>
              <w:t xml:space="preserve">Autumn </w:t>
            </w:r>
            <w:r w:rsidRPr="00801697">
              <w:rPr>
                <w:sz w:val="24"/>
                <w:szCs w:val="28"/>
              </w:rPr>
              <w:t xml:space="preserve">term learning about different festivals. We started the term with a trip to </w:t>
            </w:r>
            <w:r w:rsidR="00512BB2" w:rsidRPr="00801697">
              <w:rPr>
                <w:sz w:val="24"/>
                <w:szCs w:val="28"/>
              </w:rPr>
              <w:t>Waitrose</w:t>
            </w:r>
            <w:r w:rsidRPr="00801697">
              <w:rPr>
                <w:sz w:val="24"/>
                <w:szCs w:val="28"/>
              </w:rPr>
              <w:t>, where we found</w:t>
            </w:r>
            <w:r w:rsidR="00272D78" w:rsidRPr="00801697">
              <w:rPr>
                <w:sz w:val="24"/>
                <w:szCs w:val="28"/>
              </w:rPr>
              <w:t xml:space="preserve"> out</w:t>
            </w:r>
            <w:r w:rsidRPr="00801697">
              <w:rPr>
                <w:sz w:val="24"/>
                <w:szCs w:val="28"/>
              </w:rPr>
              <w:t xml:space="preserve"> </w:t>
            </w:r>
            <w:r w:rsidR="00272D78" w:rsidRPr="00801697">
              <w:rPr>
                <w:sz w:val="24"/>
                <w:szCs w:val="28"/>
              </w:rPr>
              <w:t>about</w:t>
            </w:r>
            <w:r w:rsidR="00512BB2" w:rsidRPr="00801697">
              <w:rPr>
                <w:sz w:val="24"/>
                <w:szCs w:val="28"/>
              </w:rPr>
              <w:t xml:space="preserve"> bread and different types of fruit and vegetables</w:t>
            </w:r>
            <w:r w:rsidRPr="00801697">
              <w:rPr>
                <w:sz w:val="24"/>
                <w:szCs w:val="28"/>
              </w:rPr>
              <w:t xml:space="preserve">. </w:t>
            </w:r>
          </w:p>
          <w:p w:rsidR="00801697" w:rsidRDefault="00801697" w:rsidP="00801697">
            <w:pPr>
              <w:ind w:left="134"/>
              <w:rPr>
                <w:sz w:val="24"/>
                <w:szCs w:val="28"/>
              </w:rPr>
            </w:pPr>
          </w:p>
          <w:p w:rsidR="00801697" w:rsidRDefault="00F15FDF" w:rsidP="00801697">
            <w:pPr>
              <w:ind w:left="134"/>
              <w:rPr>
                <w:sz w:val="24"/>
                <w:szCs w:val="28"/>
              </w:rPr>
            </w:pPr>
            <w:r w:rsidRPr="00801697">
              <w:rPr>
                <w:sz w:val="24"/>
                <w:szCs w:val="28"/>
              </w:rPr>
              <w:t xml:space="preserve">The children </w:t>
            </w:r>
            <w:r w:rsidR="00801697">
              <w:rPr>
                <w:sz w:val="24"/>
                <w:szCs w:val="28"/>
              </w:rPr>
              <w:t>worked very hard on</w:t>
            </w:r>
            <w:r w:rsidRPr="00801697">
              <w:rPr>
                <w:sz w:val="24"/>
                <w:szCs w:val="28"/>
              </w:rPr>
              <w:t xml:space="preserve"> their first nativity at school. </w:t>
            </w:r>
          </w:p>
          <w:p w:rsidR="00801697" w:rsidRDefault="00801697" w:rsidP="00801697">
            <w:pPr>
              <w:ind w:left="134"/>
              <w:rPr>
                <w:sz w:val="24"/>
                <w:szCs w:val="28"/>
              </w:rPr>
            </w:pPr>
          </w:p>
          <w:p w:rsidR="00D54D96" w:rsidRPr="00801697" w:rsidRDefault="00F15FDF" w:rsidP="00801697">
            <w:pPr>
              <w:ind w:left="134"/>
              <w:rPr>
                <w:sz w:val="28"/>
                <w:szCs w:val="28"/>
              </w:rPr>
            </w:pPr>
            <w:r w:rsidRPr="00801697">
              <w:rPr>
                <w:sz w:val="24"/>
                <w:szCs w:val="28"/>
              </w:rPr>
              <w:t xml:space="preserve">Have a lovely holiday and </w:t>
            </w:r>
            <w:r w:rsidR="00512BB2" w:rsidRPr="00801697">
              <w:rPr>
                <w:sz w:val="24"/>
                <w:szCs w:val="28"/>
              </w:rPr>
              <w:t xml:space="preserve">happy </w:t>
            </w:r>
            <w:r w:rsidRPr="00801697">
              <w:rPr>
                <w:sz w:val="24"/>
                <w:szCs w:val="28"/>
              </w:rPr>
              <w:t>New Year!!</w:t>
            </w:r>
          </w:p>
        </w:tc>
        <w:tc>
          <w:tcPr>
            <w:tcW w:w="5097" w:type="dxa"/>
            <w:shd w:val="clear" w:color="auto" w:fill="FFFF00"/>
          </w:tcPr>
          <w:p w:rsidR="00D82C16" w:rsidRPr="00706403" w:rsidRDefault="00D82C16" w:rsidP="00D82C16">
            <w:pPr>
              <w:jc w:val="center"/>
              <w:rPr>
                <w:b/>
                <w:sz w:val="28"/>
                <w:u w:val="single"/>
              </w:rPr>
            </w:pPr>
            <w:r w:rsidRPr="00706403">
              <w:rPr>
                <w:b/>
                <w:sz w:val="28"/>
                <w:u w:val="single"/>
              </w:rPr>
              <w:t>Things to remember:</w:t>
            </w:r>
          </w:p>
          <w:p w:rsidR="00D82C16" w:rsidRDefault="00D82C16" w:rsidP="00D82C16">
            <w:pPr>
              <w:jc w:val="center"/>
              <w:rPr>
                <w:b/>
              </w:rPr>
            </w:pPr>
          </w:p>
          <w:p w:rsidR="00512BB2" w:rsidRPr="00801697" w:rsidRDefault="00512BB2" w:rsidP="00512B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PE will be on a Friday morning</w:t>
            </w:r>
          </w:p>
          <w:p w:rsidR="00512BB2" w:rsidRPr="00801697" w:rsidRDefault="00512BB2" w:rsidP="00512B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697">
              <w:rPr>
                <w:sz w:val="24"/>
                <w:szCs w:val="24"/>
              </w:rPr>
              <w:t>We try our best to change home reading books every day</w:t>
            </w:r>
            <w:r w:rsidR="00272D78" w:rsidRPr="00801697">
              <w:rPr>
                <w:sz w:val="24"/>
                <w:szCs w:val="24"/>
              </w:rPr>
              <w:t>.</w:t>
            </w:r>
            <w:r w:rsidRPr="00801697">
              <w:rPr>
                <w:sz w:val="24"/>
                <w:szCs w:val="24"/>
              </w:rPr>
              <w:t xml:space="preserve"> Please sign and comment when you have read the book.</w:t>
            </w:r>
          </w:p>
          <w:p w:rsidR="00272D78" w:rsidRPr="00801697" w:rsidRDefault="00512BB2" w:rsidP="00272D78">
            <w:pPr>
              <w:numPr>
                <w:ilvl w:val="0"/>
                <w:numId w:val="2"/>
              </w:numPr>
              <w:rPr>
                <w:sz w:val="28"/>
              </w:rPr>
            </w:pPr>
            <w:r w:rsidRPr="00801697">
              <w:rPr>
                <w:sz w:val="24"/>
                <w:szCs w:val="24"/>
              </w:rPr>
              <w:t>Homework is given out on a Wednesday and expected back in school the following Monday.</w:t>
            </w:r>
          </w:p>
          <w:p w:rsidR="00F15FDF" w:rsidRPr="00272D78" w:rsidRDefault="00512BB2" w:rsidP="00272D78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801697">
              <w:rPr>
                <w:sz w:val="24"/>
                <w:szCs w:val="24"/>
              </w:rPr>
              <w:t>Please name all items of clothing and belongings!</w:t>
            </w:r>
          </w:p>
        </w:tc>
      </w:tr>
    </w:tbl>
    <w:p w:rsidR="00242F2C" w:rsidRDefault="00420BAB" w:rsidP="00420BAB">
      <w:pPr>
        <w:tabs>
          <w:tab w:val="left" w:pos="2913"/>
        </w:tabs>
      </w:pPr>
      <w:r>
        <w:tab/>
      </w:r>
    </w:p>
    <w:sectPr w:rsidR="00242F2C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866AB8"/>
    <w:multiLevelType w:val="hybridMultilevel"/>
    <w:tmpl w:val="A650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2117"/>
    <w:multiLevelType w:val="hybridMultilevel"/>
    <w:tmpl w:val="657C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C68"/>
    <w:multiLevelType w:val="hybridMultilevel"/>
    <w:tmpl w:val="DB3A016A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8027C"/>
    <w:rsid w:val="00140653"/>
    <w:rsid w:val="00176531"/>
    <w:rsid w:val="00242F2C"/>
    <w:rsid w:val="002660BB"/>
    <w:rsid w:val="00272D78"/>
    <w:rsid w:val="00307492"/>
    <w:rsid w:val="003254AA"/>
    <w:rsid w:val="00413F5D"/>
    <w:rsid w:val="00420BAB"/>
    <w:rsid w:val="00421118"/>
    <w:rsid w:val="004E5404"/>
    <w:rsid w:val="00512972"/>
    <w:rsid w:val="00512BB2"/>
    <w:rsid w:val="00566F02"/>
    <w:rsid w:val="005927DE"/>
    <w:rsid w:val="005B4C50"/>
    <w:rsid w:val="005C2199"/>
    <w:rsid w:val="006A66D6"/>
    <w:rsid w:val="00706403"/>
    <w:rsid w:val="007D79B1"/>
    <w:rsid w:val="00801697"/>
    <w:rsid w:val="008F4AB6"/>
    <w:rsid w:val="00933406"/>
    <w:rsid w:val="009C7D23"/>
    <w:rsid w:val="009D6E64"/>
    <w:rsid w:val="00A459A4"/>
    <w:rsid w:val="00A51034"/>
    <w:rsid w:val="00A5385F"/>
    <w:rsid w:val="00B63967"/>
    <w:rsid w:val="00C50F42"/>
    <w:rsid w:val="00C62321"/>
    <w:rsid w:val="00CA0FE8"/>
    <w:rsid w:val="00D31A8F"/>
    <w:rsid w:val="00D54D96"/>
    <w:rsid w:val="00D71858"/>
    <w:rsid w:val="00D82C16"/>
    <w:rsid w:val="00E25E22"/>
    <w:rsid w:val="00E334A2"/>
    <w:rsid w:val="00E73AC4"/>
    <w:rsid w:val="00E814BA"/>
    <w:rsid w:val="00E95BC2"/>
    <w:rsid w:val="00F15FDF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3376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Ian Golding</cp:lastModifiedBy>
  <cp:revision>3</cp:revision>
  <dcterms:created xsi:type="dcterms:W3CDTF">2018-12-21T09:28:00Z</dcterms:created>
  <dcterms:modified xsi:type="dcterms:W3CDTF">2018-12-21T09:33:00Z</dcterms:modified>
</cp:coreProperties>
</file>